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4601"/>
      </w:tblGrid>
      <w:tr w:rsidR="00B5536C" w:rsidRPr="00B5536C" w14:paraId="6358BF7E" w14:textId="77777777" w:rsidTr="00B5536C">
        <w:tc>
          <w:tcPr>
            <w:tcW w:w="2070" w:type="dxa"/>
          </w:tcPr>
          <w:p w14:paraId="0E7211FD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Fri 9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 xml:space="preserve">th </w:t>
            </w:r>
            <w:r w:rsidRPr="003A16CB">
              <w:rPr>
                <w:rFonts w:cstheme="minorHAnsi"/>
                <w:sz w:val="20"/>
                <w:szCs w:val="20"/>
              </w:rPr>
              <w:t>January</w:t>
            </w:r>
          </w:p>
        </w:tc>
        <w:tc>
          <w:tcPr>
            <w:tcW w:w="4771" w:type="dxa"/>
          </w:tcPr>
          <w:p w14:paraId="4928BFD2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Rod Young</w:t>
            </w:r>
          </w:p>
          <w:p w14:paraId="3B53BBDF" w14:textId="77777777" w:rsidR="00B5536C" w:rsidRPr="003A16CB" w:rsidRDefault="00B5536C" w:rsidP="00D63AB0">
            <w:pPr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Creating and Maintaining Bonsai</w:t>
            </w:r>
          </w:p>
          <w:p w14:paraId="165B3906" w14:textId="77777777" w:rsidR="00B5536C" w:rsidRPr="003A16CB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Rod has perfected the art of growing bonsai trees and is going to share his tips for getting started on this rewarding hobby.</w:t>
            </w:r>
          </w:p>
          <w:p w14:paraId="44A75AF2" w14:textId="77777777" w:rsidR="003A16CB" w:rsidRPr="003A16CB" w:rsidRDefault="003A16CB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6EFA4093" w14:textId="77777777" w:rsidTr="00B5536C">
        <w:tc>
          <w:tcPr>
            <w:tcW w:w="2070" w:type="dxa"/>
          </w:tcPr>
          <w:p w14:paraId="5EB72CD9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Fri 13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February</w:t>
            </w:r>
          </w:p>
        </w:tc>
        <w:tc>
          <w:tcPr>
            <w:tcW w:w="4771" w:type="dxa"/>
          </w:tcPr>
          <w:p w14:paraId="34406623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Mairi Longdon</w:t>
            </w:r>
          </w:p>
          <w:p w14:paraId="259B165F" w14:textId="77777777" w:rsidR="00B5536C" w:rsidRPr="003A16CB" w:rsidRDefault="00B5536C" w:rsidP="00D63AB0">
            <w:pPr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Planting for late season colour</w:t>
            </w:r>
          </w:p>
          <w:p w14:paraId="49B60331" w14:textId="77777777" w:rsidR="00B5536C" w:rsidRPr="003A16CB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 xml:space="preserve">Mairi is from </w:t>
            </w:r>
            <w:proofErr w:type="spellStart"/>
            <w:r w:rsidRPr="003A16CB">
              <w:rPr>
                <w:rFonts w:cstheme="minorHAnsi"/>
                <w:sz w:val="20"/>
                <w:szCs w:val="20"/>
              </w:rPr>
              <w:t>Tissington</w:t>
            </w:r>
            <w:proofErr w:type="spellEnd"/>
            <w:r w:rsidRPr="003A16CB">
              <w:rPr>
                <w:rFonts w:cstheme="minorHAnsi"/>
                <w:sz w:val="20"/>
                <w:szCs w:val="20"/>
              </w:rPr>
              <w:t xml:space="preserve"> Nursery and has plenty of ideas for planning a colourful late summer garden.</w:t>
            </w:r>
          </w:p>
          <w:p w14:paraId="66A54FFB" w14:textId="77777777" w:rsidR="00D63AB0" w:rsidRPr="003A16CB" w:rsidRDefault="00D63AB0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43393380" w14:textId="77777777" w:rsidTr="00B5536C">
        <w:tc>
          <w:tcPr>
            <w:tcW w:w="2070" w:type="dxa"/>
          </w:tcPr>
          <w:p w14:paraId="118C32ED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Wed 4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March</w:t>
            </w:r>
          </w:p>
        </w:tc>
        <w:tc>
          <w:tcPr>
            <w:tcW w:w="4771" w:type="dxa"/>
          </w:tcPr>
          <w:p w14:paraId="4A8A7AC0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Garden Visit</w:t>
            </w:r>
          </w:p>
          <w:p w14:paraId="3D93EA9F" w14:textId="77777777" w:rsidR="00B5536C" w:rsidRPr="003A16CB" w:rsidRDefault="00B5536C" w:rsidP="00D63AB0">
            <w:pPr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proofErr w:type="spellStart"/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Felley</w:t>
            </w:r>
            <w:proofErr w:type="spellEnd"/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 xml:space="preserve"> Priory</w:t>
            </w:r>
          </w:p>
          <w:p w14:paraId="6E9CAB8D" w14:textId="77777777" w:rsidR="00B5536C" w:rsidRPr="003A16CB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 xml:space="preserve">The Spring garden at </w:t>
            </w:r>
            <w:proofErr w:type="spellStart"/>
            <w:r w:rsidRPr="003A16CB">
              <w:rPr>
                <w:rFonts w:cstheme="minorHAnsi"/>
                <w:sz w:val="20"/>
                <w:szCs w:val="20"/>
              </w:rPr>
              <w:t>Felley</w:t>
            </w:r>
            <w:proofErr w:type="spellEnd"/>
            <w:r w:rsidRPr="003A16CB">
              <w:rPr>
                <w:rFonts w:cstheme="minorHAnsi"/>
                <w:sz w:val="20"/>
                <w:szCs w:val="20"/>
              </w:rPr>
              <w:t xml:space="preserve"> is always worth looking at and there are lovely cakes at the café too! There’s plenty of car parking.</w:t>
            </w:r>
          </w:p>
          <w:p w14:paraId="0B6E3F9B" w14:textId="77777777" w:rsidR="00B5536C" w:rsidRPr="003A16CB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Cost  £.8.50 / free for RHS members</w:t>
            </w:r>
          </w:p>
          <w:p w14:paraId="1F8AC8B2" w14:textId="77777777" w:rsidR="00B5536C" w:rsidRPr="003A16CB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Meet at 1pm in the car park.</w:t>
            </w:r>
          </w:p>
          <w:p w14:paraId="2A420EA9" w14:textId="77777777" w:rsidR="003A16CB" w:rsidRPr="003A16CB" w:rsidRDefault="003A16CB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0A31B8AC" w14:textId="77777777" w:rsidTr="00B5536C">
        <w:tc>
          <w:tcPr>
            <w:tcW w:w="2070" w:type="dxa"/>
          </w:tcPr>
          <w:p w14:paraId="047981A2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Fri 13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March</w:t>
            </w:r>
          </w:p>
        </w:tc>
        <w:tc>
          <w:tcPr>
            <w:tcW w:w="4771" w:type="dxa"/>
          </w:tcPr>
          <w:p w14:paraId="446EC5F2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Arthur Parkinson</w:t>
            </w:r>
          </w:p>
          <w:p w14:paraId="68ACA130" w14:textId="77777777" w:rsidR="00B5536C" w:rsidRPr="003A16CB" w:rsidRDefault="00B5536C" w:rsidP="00D63AB0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Planting a paradise - planting and creating a garden for bees and songbirds in containers through the seasons</w:t>
            </w:r>
            <w:r w:rsidRPr="003A16CB">
              <w:rPr>
                <w:rFonts w:cstheme="minorHAnsi"/>
                <w:color w:val="00B050"/>
                <w:sz w:val="20"/>
                <w:szCs w:val="20"/>
              </w:rPr>
              <w:t>.</w:t>
            </w:r>
          </w:p>
          <w:p w14:paraId="41B0AB31" w14:textId="77777777" w:rsidR="00B5536C" w:rsidRPr="003A16CB" w:rsidRDefault="00B5536C" w:rsidP="007D3F4D">
            <w:pPr>
              <w:rPr>
                <w:rFonts w:cstheme="minorHAnsi"/>
                <w:color w:val="222222"/>
                <w:sz w:val="20"/>
                <w:szCs w:val="20"/>
              </w:rPr>
            </w:pPr>
            <w:r w:rsidRPr="003A16CB">
              <w:rPr>
                <w:rFonts w:cstheme="minorHAnsi"/>
                <w:color w:val="222222"/>
                <w:sz w:val="20"/>
                <w:szCs w:val="20"/>
              </w:rPr>
              <w:t xml:space="preserve">Arthur </w:t>
            </w:r>
            <w:r w:rsidRPr="003A16CB">
              <w:rPr>
                <w:rFonts w:cstheme="minorHAnsi"/>
                <w:color w:val="474747"/>
                <w:sz w:val="20"/>
                <w:szCs w:val="20"/>
                <w:shd w:val="clear" w:color="auto" w:fill="FFFFFF"/>
              </w:rPr>
              <w:t>is a gardener, award-winning broadcaster, best-selling author, influencer, artist and florist. He has appeared on Gardeners World, and has also worked at Chatsworth, and with Sarah Raven.</w:t>
            </w:r>
          </w:p>
          <w:p w14:paraId="31A46133" w14:textId="77777777" w:rsidR="00B5536C" w:rsidRPr="003A16CB" w:rsidRDefault="00B5536C" w:rsidP="007D3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03D5AF05" w14:textId="77777777" w:rsidTr="00B5536C">
        <w:tc>
          <w:tcPr>
            <w:tcW w:w="2070" w:type="dxa"/>
          </w:tcPr>
          <w:p w14:paraId="30865B7A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Fri 10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April</w:t>
            </w:r>
          </w:p>
        </w:tc>
        <w:tc>
          <w:tcPr>
            <w:tcW w:w="4771" w:type="dxa"/>
          </w:tcPr>
          <w:p w14:paraId="2D702B9E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David Kesteven</w:t>
            </w:r>
          </w:p>
          <w:p w14:paraId="43460D23" w14:textId="77777777" w:rsidR="00B5536C" w:rsidRPr="003A16CB" w:rsidRDefault="00B5536C" w:rsidP="00D63AB0">
            <w:pPr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The new borders at Renishaw designed by Arne Maynard.</w:t>
            </w:r>
          </w:p>
          <w:p w14:paraId="7172CF27" w14:textId="77777777" w:rsidR="00B5536C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David has been Head Gardener at Renishaw Hall for 25 years. During that time he has overseen a great many remarkable changes in the gardens, including the recent redesign and replanting of the main borders.</w:t>
            </w:r>
          </w:p>
          <w:p w14:paraId="5C820A65" w14:textId="77777777" w:rsidR="003A16CB" w:rsidRPr="003A16CB" w:rsidRDefault="003A16CB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3BBC88E9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7A7FCA1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Sat</w:t>
            </w:r>
            <w:r w:rsidR="003A16CB">
              <w:rPr>
                <w:rFonts w:cstheme="minorHAnsi"/>
                <w:sz w:val="20"/>
                <w:szCs w:val="20"/>
              </w:rPr>
              <w:t xml:space="preserve"> </w:t>
            </w:r>
            <w:r w:rsidRPr="003A16CB">
              <w:rPr>
                <w:rFonts w:cstheme="minorHAnsi"/>
                <w:sz w:val="20"/>
                <w:szCs w:val="20"/>
              </w:rPr>
              <w:t xml:space="preserve"> 9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May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42936D9A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ANNUAL PLANT SALE</w:t>
            </w:r>
          </w:p>
          <w:p w14:paraId="2CE080DE" w14:textId="77777777" w:rsidR="00B5536C" w:rsidRPr="003A16CB" w:rsidRDefault="00B5536C" w:rsidP="00D63AB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536C" w:rsidRPr="00B5536C" w14:paraId="3D9CE5F8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ADD1854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Thurs</w:t>
            </w:r>
            <w:r w:rsidR="003A16CB">
              <w:rPr>
                <w:rFonts w:cstheme="minorHAnsi"/>
                <w:sz w:val="20"/>
                <w:szCs w:val="20"/>
              </w:rPr>
              <w:t xml:space="preserve"> </w:t>
            </w:r>
            <w:r w:rsidRPr="003A16CB">
              <w:rPr>
                <w:rFonts w:cstheme="minorHAnsi"/>
                <w:sz w:val="20"/>
                <w:szCs w:val="20"/>
              </w:rPr>
              <w:t>11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June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1EFB2582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Garden visit</w:t>
            </w:r>
          </w:p>
          <w:p w14:paraId="23DAC1A6" w14:textId="77777777" w:rsidR="00B5536C" w:rsidRPr="003A16CB" w:rsidRDefault="00B5536C" w:rsidP="00D63AB0">
            <w:pPr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Renishaw Hall  (Arrive for 1pm)</w:t>
            </w:r>
          </w:p>
          <w:p w14:paraId="1A43B37B" w14:textId="77777777" w:rsidR="00B5536C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Following on from David Kesteven’s visit, we are planning to explore the gardens at Renishaw Hall. There is no charge for RHS members on Thursdays.</w:t>
            </w:r>
          </w:p>
          <w:p w14:paraId="324935AC" w14:textId="77777777" w:rsidR="003A16CB" w:rsidRPr="003A16CB" w:rsidRDefault="003A16CB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11A69398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72F36CE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Thurs July 9th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79566342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Garden visit</w:t>
            </w:r>
          </w:p>
          <w:p w14:paraId="022AE6CC" w14:textId="77777777" w:rsidR="00B5536C" w:rsidRPr="003A16CB" w:rsidRDefault="00B5536C" w:rsidP="00D63AB0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Broomfield Hall</w:t>
            </w:r>
            <w:r w:rsidRPr="003A16CB">
              <w:rPr>
                <w:rFonts w:cstheme="minorHAnsi"/>
                <w:color w:val="00B050"/>
                <w:sz w:val="20"/>
                <w:szCs w:val="20"/>
              </w:rPr>
              <w:t>. Meet at 5pm</w:t>
            </w:r>
          </w:p>
          <w:p w14:paraId="42E4D17D" w14:textId="77777777" w:rsidR="00B5536C" w:rsidRPr="003A16CB" w:rsidRDefault="00B5536C" w:rsidP="007D3F4D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3A16C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Introduction with Head Gardener</w:t>
            </w:r>
          </w:p>
          <w:p w14:paraId="5F4576C9" w14:textId="77777777" w:rsidR="00B5536C" w:rsidRPr="003A16CB" w:rsidRDefault="00B5536C" w:rsidP="007D3F4D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3A16C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About an hour garden tour</w:t>
            </w:r>
          </w:p>
          <w:p w14:paraId="06EAEDB7" w14:textId="77777777" w:rsidR="00B5536C" w:rsidRPr="003A16CB" w:rsidRDefault="00B5536C" w:rsidP="007D3F4D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3A16C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Tea and biscuits at the garden conservatory</w:t>
            </w:r>
          </w:p>
          <w:p w14:paraId="7DAE4025" w14:textId="77777777" w:rsidR="00B5536C" w:rsidRPr="003A16CB" w:rsidRDefault="00B5536C" w:rsidP="007D3F4D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3A16C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Time to buy plants at the plant centre</w:t>
            </w:r>
          </w:p>
          <w:p w14:paraId="20DFD443" w14:textId="77777777" w:rsidR="00B5536C" w:rsidRPr="003A16CB" w:rsidRDefault="00B5536C" w:rsidP="007D3F4D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</w:pPr>
            <w:r w:rsidRPr="003A16CB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£10 pp.</w:t>
            </w:r>
          </w:p>
          <w:p w14:paraId="45DEDBE4" w14:textId="77777777" w:rsidR="00B5536C" w:rsidRPr="003A16CB" w:rsidRDefault="00B5536C" w:rsidP="007D3F4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09D7FB69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E78F8EC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Sun 16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August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41F2533F" w14:textId="77777777" w:rsidR="00B5536C" w:rsidRPr="003A16CB" w:rsidRDefault="00B5536C" w:rsidP="00D63AB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Full day coach trip</w:t>
            </w:r>
          </w:p>
          <w:p w14:paraId="087065BE" w14:textId="77777777" w:rsidR="00B5536C" w:rsidRPr="003A16CB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color w:val="00B050"/>
                <w:sz w:val="20"/>
                <w:szCs w:val="20"/>
              </w:rPr>
              <w:t xml:space="preserve">To </w:t>
            </w: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Newby Hall</w:t>
            </w:r>
            <w:r w:rsidRPr="003A16CB">
              <w:rPr>
                <w:rFonts w:cstheme="minorHAnsi"/>
                <w:sz w:val="20"/>
                <w:szCs w:val="20"/>
              </w:rPr>
              <w:t xml:space="preserve"> near Ripon. Full details nearer the time on a separate sheet.</w:t>
            </w:r>
          </w:p>
          <w:p w14:paraId="5AFBD2EF" w14:textId="77777777" w:rsidR="00D63AB0" w:rsidRPr="003A16CB" w:rsidRDefault="00D63AB0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3BDF2AB2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DD4A3CA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Sat 19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September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219C6283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ANNUAL SHOW</w:t>
            </w:r>
          </w:p>
          <w:p w14:paraId="077C052C" w14:textId="77777777" w:rsidR="00D63AB0" w:rsidRPr="003A16CB" w:rsidRDefault="00D63AB0" w:rsidP="007D3F4D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</w:tr>
      <w:tr w:rsidR="00B5536C" w:rsidRPr="00B5536C" w14:paraId="68040735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75D3F7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 xml:space="preserve">Fri </w:t>
            </w:r>
            <w:r w:rsidR="003A16CB">
              <w:rPr>
                <w:rFonts w:cstheme="minorHAnsi"/>
                <w:sz w:val="20"/>
                <w:szCs w:val="20"/>
              </w:rPr>
              <w:t xml:space="preserve"> </w:t>
            </w:r>
            <w:r w:rsidRPr="003A16CB">
              <w:rPr>
                <w:rFonts w:cstheme="minorHAnsi"/>
                <w:sz w:val="20"/>
                <w:szCs w:val="20"/>
              </w:rPr>
              <w:t>9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October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72519ABF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Martin and Jill Fish</w:t>
            </w:r>
          </w:p>
          <w:p w14:paraId="3FAA8081" w14:textId="77777777" w:rsidR="00B5536C" w:rsidRPr="003A16CB" w:rsidRDefault="00B5536C" w:rsidP="00D63AB0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3A16CB">
              <w:rPr>
                <w:rFonts w:cstheme="minorHAnsi"/>
                <w:b/>
                <w:i/>
                <w:color w:val="00B050"/>
                <w:sz w:val="20"/>
                <w:szCs w:val="20"/>
              </w:rPr>
              <w:t>Gardening on the menu: the Winter table</w:t>
            </w:r>
            <w:r w:rsidRPr="003A16CB">
              <w:rPr>
                <w:rFonts w:cstheme="minorHAnsi"/>
                <w:b/>
                <w:i/>
                <w:sz w:val="20"/>
                <w:szCs w:val="20"/>
              </w:rPr>
              <w:t>.</w:t>
            </w:r>
          </w:p>
          <w:p w14:paraId="0B10BD18" w14:textId="77777777" w:rsidR="00B5536C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A welcome return visit from Jill and Martin who will bring plenty of advice for keeping the garden going in winter time as well as delicious recipes to try!</w:t>
            </w:r>
          </w:p>
          <w:p w14:paraId="1C32E83C" w14:textId="77777777" w:rsidR="003A16CB" w:rsidRPr="003A16CB" w:rsidRDefault="003A16CB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5040294C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D956C0B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Fri</w:t>
            </w:r>
            <w:r w:rsidR="003A16CB">
              <w:rPr>
                <w:rFonts w:cstheme="minorHAnsi"/>
                <w:sz w:val="20"/>
                <w:szCs w:val="20"/>
              </w:rPr>
              <w:t xml:space="preserve"> </w:t>
            </w:r>
            <w:r w:rsidRPr="003A16CB">
              <w:rPr>
                <w:rFonts w:cstheme="minorHAnsi"/>
                <w:sz w:val="20"/>
                <w:szCs w:val="20"/>
              </w:rPr>
              <w:t xml:space="preserve"> 13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November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685EE27F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Members evening, including plant and seed swap.</w:t>
            </w:r>
          </w:p>
          <w:p w14:paraId="1B240FC2" w14:textId="77777777" w:rsidR="00B5536C" w:rsidRDefault="00B5536C" w:rsidP="007D3F4D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More details to follow. Let the committee know if you would like to run a short session.</w:t>
            </w:r>
          </w:p>
          <w:p w14:paraId="517D5559" w14:textId="77777777" w:rsidR="003A16CB" w:rsidRPr="003A16CB" w:rsidRDefault="003A16CB" w:rsidP="007D3F4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536C" w:rsidRPr="00B5536C" w14:paraId="5218D2C0" w14:textId="77777777" w:rsidTr="00B5536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87D2D03" w14:textId="77777777" w:rsidR="00B5536C" w:rsidRPr="003A16CB" w:rsidRDefault="00B5536C" w:rsidP="003A16CB">
            <w:pPr>
              <w:rPr>
                <w:rFonts w:cstheme="minorHAnsi"/>
                <w:sz w:val="20"/>
                <w:szCs w:val="20"/>
              </w:rPr>
            </w:pPr>
            <w:r w:rsidRPr="003A16CB">
              <w:rPr>
                <w:rFonts w:cstheme="minorHAnsi"/>
                <w:sz w:val="20"/>
                <w:szCs w:val="20"/>
              </w:rPr>
              <w:t>Fri 11</w:t>
            </w:r>
            <w:r w:rsidRPr="003A16CB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3A16CB">
              <w:rPr>
                <w:rFonts w:cstheme="minorHAnsi"/>
                <w:sz w:val="20"/>
                <w:szCs w:val="20"/>
              </w:rPr>
              <w:t xml:space="preserve"> December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14:paraId="0534B538" w14:textId="77777777" w:rsidR="00B5536C" w:rsidRPr="003A16CB" w:rsidRDefault="00B5536C" w:rsidP="00D63AB0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A16CB">
              <w:rPr>
                <w:rFonts w:cstheme="minorHAnsi"/>
                <w:b/>
                <w:color w:val="0070C0"/>
                <w:sz w:val="20"/>
                <w:szCs w:val="20"/>
              </w:rPr>
              <w:t>A.G.M. and Christmas Fuddle</w:t>
            </w:r>
          </w:p>
        </w:tc>
      </w:tr>
    </w:tbl>
    <w:p w14:paraId="1D59EC70" w14:textId="77777777" w:rsidR="000B285E" w:rsidRDefault="000B285E"/>
    <w:p w14:paraId="1DD0529E" w14:textId="77777777" w:rsidR="00B5536C" w:rsidRPr="00E90670" w:rsidRDefault="00B5536C">
      <w:pPr>
        <w:rPr>
          <w:sz w:val="24"/>
        </w:rPr>
      </w:pPr>
      <w:r w:rsidRPr="00E90670">
        <w:rPr>
          <w:sz w:val="24"/>
        </w:rPr>
        <w:lastRenderedPageBreak/>
        <w:t>Indoor meetings are at 7.30pm, usually on the second Friday of the month at</w:t>
      </w:r>
    </w:p>
    <w:p w14:paraId="5BFE2747" w14:textId="77777777" w:rsidR="00B5536C" w:rsidRPr="00E90670" w:rsidRDefault="00B5536C">
      <w:pPr>
        <w:contextualSpacing/>
        <w:rPr>
          <w:b/>
          <w:sz w:val="26"/>
          <w:szCs w:val="24"/>
        </w:rPr>
      </w:pPr>
      <w:r w:rsidRPr="00E90670">
        <w:rPr>
          <w:b/>
          <w:sz w:val="26"/>
          <w:szCs w:val="24"/>
        </w:rPr>
        <w:t>Florence Nightingale Memorial Hall,</w:t>
      </w:r>
    </w:p>
    <w:p w14:paraId="4035AB41" w14:textId="77777777" w:rsidR="00B5536C" w:rsidRPr="00E90670" w:rsidRDefault="00B5536C">
      <w:pPr>
        <w:contextualSpacing/>
        <w:rPr>
          <w:b/>
          <w:sz w:val="26"/>
          <w:szCs w:val="24"/>
        </w:rPr>
      </w:pPr>
      <w:r w:rsidRPr="00E90670">
        <w:rPr>
          <w:b/>
          <w:sz w:val="26"/>
          <w:szCs w:val="24"/>
        </w:rPr>
        <w:t xml:space="preserve">Mill Lane, </w:t>
      </w:r>
      <w:proofErr w:type="gramStart"/>
      <w:r w:rsidRPr="00E90670">
        <w:rPr>
          <w:b/>
          <w:sz w:val="26"/>
          <w:szCs w:val="24"/>
        </w:rPr>
        <w:t>Holloway  DE</w:t>
      </w:r>
      <w:proofErr w:type="gramEnd"/>
      <w:r w:rsidRPr="00E90670">
        <w:rPr>
          <w:b/>
          <w:sz w:val="26"/>
          <w:szCs w:val="24"/>
        </w:rPr>
        <w:t>4 5BD</w:t>
      </w:r>
    </w:p>
    <w:p w14:paraId="65F7BBFF" w14:textId="77777777" w:rsidR="00E90670" w:rsidRPr="00E90670" w:rsidRDefault="00E90670">
      <w:pPr>
        <w:contextualSpacing/>
        <w:rPr>
          <w:b/>
          <w:sz w:val="26"/>
          <w:szCs w:val="24"/>
        </w:rPr>
      </w:pPr>
    </w:p>
    <w:p w14:paraId="6BF4083D" w14:textId="77777777" w:rsidR="00B5536C" w:rsidRPr="00E90670" w:rsidRDefault="00B5536C">
      <w:pPr>
        <w:contextualSpacing/>
        <w:rPr>
          <w:sz w:val="24"/>
        </w:rPr>
      </w:pPr>
      <w:r w:rsidRPr="00E90670">
        <w:rPr>
          <w:sz w:val="24"/>
        </w:rPr>
        <w:t>New members are always welcome and guests can attend meetings for a small fee.</w:t>
      </w:r>
    </w:p>
    <w:p w14:paraId="0BED0DDD" w14:textId="77777777" w:rsidR="00B5536C" w:rsidRPr="00E90670" w:rsidRDefault="00B5536C">
      <w:pPr>
        <w:contextualSpacing/>
        <w:rPr>
          <w:sz w:val="24"/>
        </w:rPr>
      </w:pPr>
      <w:r w:rsidRPr="00E90670">
        <w:rPr>
          <w:sz w:val="24"/>
        </w:rPr>
        <w:t>Enquiries to the Secretary: Ms Janet Morrison, 07719211693</w:t>
      </w:r>
    </w:p>
    <w:p w14:paraId="20399AF3" w14:textId="77777777" w:rsidR="00B5536C" w:rsidRPr="00E90670" w:rsidRDefault="00B5536C">
      <w:pPr>
        <w:rPr>
          <w:sz w:val="24"/>
        </w:rPr>
      </w:pPr>
      <w:r w:rsidRPr="00E90670">
        <w:rPr>
          <w:sz w:val="24"/>
        </w:rPr>
        <w:t xml:space="preserve">Email: </w:t>
      </w:r>
      <w:hyperlink r:id="rId4" w:history="1">
        <w:r w:rsidRPr="00E90670">
          <w:rPr>
            <w:rStyle w:val="Hyperlink"/>
            <w:sz w:val="24"/>
          </w:rPr>
          <w:t>gardeningdlh@gmail.com</w:t>
        </w:r>
      </w:hyperlink>
    </w:p>
    <w:p w14:paraId="5CFA1093" w14:textId="77777777" w:rsidR="00B5536C" w:rsidRPr="00E90670" w:rsidRDefault="00B5536C">
      <w:pPr>
        <w:rPr>
          <w:b/>
          <w:sz w:val="26"/>
          <w:szCs w:val="24"/>
        </w:rPr>
      </w:pPr>
      <w:r w:rsidRPr="00E90670">
        <w:rPr>
          <w:b/>
          <w:sz w:val="26"/>
          <w:szCs w:val="24"/>
        </w:rPr>
        <w:t>Subscriptions</w:t>
      </w:r>
    </w:p>
    <w:p w14:paraId="005ACF5E" w14:textId="77777777" w:rsidR="0099501D" w:rsidRDefault="00B5536C">
      <w:pPr>
        <w:contextualSpacing/>
        <w:rPr>
          <w:sz w:val="24"/>
        </w:rPr>
      </w:pPr>
      <w:r w:rsidRPr="00E90670">
        <w:rPr>
          <w:sz w:val="24"/>
        </w:rPr>
        <w:t xml:space="preserve">£15 per year.  Please pay online to </w:t>
      </w:r>
    </w:p>
    <w:p w14:paraId="36D1F535" w14:textId="77777777" w:rsidR="00B5536C" w:rsidRPr="00E90670" w:rsidRDefault="00B5536C">
      <w:pPr>
        <w:contextualSpacing/>
        <w:rPr>
          <w:sz w:val="24"/>
        </w:rPr>
      </w:pPr>
      <w:r w:rsidRPr="00E90670">
        <w:rPr>
          <w:sz w:val="24"/>
        </w:rPr>
        <w:t>Dethick Lea and Holloway Horticultural Society</w:t>
      </w:r>
    </w:p>
    <w:p w14:paraId="2FB8C49A" w14:textId="77777777" w:rsidR="00B5536C" w:rsidRPr="00E90670" w:rsidRDefault="00B5536C">
      <w:pPr>
        <w:contextualSpacing/>
        <w:rPr>
          <w:sz w:val="24"/>
        </w:rPr>
      </w:pPr>
      <w:r w:rsidRPr="00E90670">
        <w:rPr>
          <w:sz w:val="24"/>
        </w:rPr>
        <w:t>Sort Code: 60 14 15. Account number 80625770.</w:t>
      </w:r>
    </w:p>
    <w:p w14:paraId="5E5B21B5" w14:textId="77777777" w:rsidR="00B5536C" w:rsidRDefault="00B5536C">
      <w:pPr>
        <w:contextualSpacing/>
        <w:rPr>
          <w:sz w:val="24"/>
        </w:rPr>
      </w:pPr>
      <w:r w:rsidRPr="00E90670">
        <w:rPr>
          <w:sz w:val="24"/>
        </w:rPr>
        <w:t>Use your name as a reference.</w:t>
      </w:r>
    </w:p>
    <w:p w14:paraId="69290DD2" w14:textId="77777777" w:rsidR="0099501D" w:rsidRPr="00E90670" w:rsidRDefault="0099501D">
      <w:pPr>
        <w:contextualSpacing/>
        <w:rPr>
          <w:sz w:val="24"/>
        </w:rPr>
      </w:pPr>
    </w:p>
    <w:p w14:paraId="67040ECC" w14:textId="77777777" w:rsidR="0099501D" w:rsidRPr="00E90670" w:rsidRDefault="00B5536C">
      <w:pPr>
        <w:rPr>
          <w:sz w:val="24"/>
        </w:rPr>
      </w:pPr>
      <w:r w:rsidRPr="00E90670">
        <w:rPr>
          <w:sz w:val="24"/>
        </w:rPr>
        <w:t xml:space="preserve">For more information about the activities of the society please visit our website: </w:t>
      </w:r>
      <w:hyperlink r:id="rId5" w:history="1">
        <w:r w:rsidRPr="00E90670">
          <w:rPr>
            <w:rStyle w:val="Hyperlink"/>
            <w:sz w:val="24"/>
          </w:rPr>
          <w:t>www.dlhgardening.com</w:t>
        </w:r>
      </w:hyperlink>
      <w:r w:rsidRPr="00E90670">
        <w:rPr>
          <w:sz w:val="24"/>
        </w:rPr>
        <w:t xml:space="preserve"> </w:t>
      </w:r>
      <w:r w:rsidR="00D26648">
        <w:rPr>
          <w:sz w:val="24"/>
        </w:rPr>
        <w:t>or visit the society’s Facebook page.</w:t>
      </w:r>
      <w:r w:rsidR="0099501D">
        <w:rPr>
          <w:sz w:val="24"/>
        </w:rPr>
        <w:t xml:space="preserve"> We also have a </w:t>
      </w:r>
      <w:proofErr w:type="spellStart"/>
      <w:r w:rsidR="0099501D">
        <w:rPr>
          <w:sz w:val="24"/>
        </w:rPr>
        <w:t>Whatsapp</w:t>
      </w:r>
      <w:proofErr w:type="spellEnd"/>
      <w:r w:rsidR="0099501D">
        <w:rPr>
          <w:sz w:val="24"/>
        </w:rPr>
        <w:t xml:space="preserve"> group for members.</w:t>
      </w:r>
    </w:p>
    <w:p w14:paraId="21B89C53" w14:textId="77777777" w:rsidR="00B5536C" w:rsidRDefault="002750F1" w:rsidP="002750F1">
      <w:pPr>
        <w:jc w:val="center"/>
      </w:pPr>
      <w:r w:rsidRPr="002750F1">
        <w:rPr>
          <w:noProof/>
          <w:lang w:eastAsia="en-GB"/>
        </w:rPr>
        <w:drawing>
          <wp:inline distT="0" distB="0" distL="0" distR="0" wp14:anchorId="44345F59" wp14:editId="283AA3C6">
            <wp:extent cx="1317381" cy="890969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20" cy="89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1EB6D" w14:textId="77777777" w:rsidR="00B5536C" w:rsidRDefault="00B5536C"/>
    <w:p w14:paraId="5BC1952E" w14:textId="77777777" w:rsidR="00B5536C" w:rsidRDefault="00B5536C"/>
    <w:p w14:paraId="2C84E4B9" w14:textId="77777777" w:rsidR="00B5536C" w:rsidRPr="00E90670" w:rsidRDefault="00E90670" w:rsidP="00E90670">
      <w:pPr>
        <w:jc w:val="center"/>
        <w:rPr>
          <w:sz w:val="36"/>
          <w:szCs w:val="36"/>
        </w:rPr>
      </w:pPr>
      <w:r w:rsidRPr="00E90670">
        <w:rPr>
          <w:sz w:val="36"/>
          <w:szCs w:val="36"/>
        </w:rPr>
        <w:t>Dethick Lea and Holloway</w:t>
      </w:r>
    </w:p>
    <w:p w14:paraId="01474CFA" w14:textId="77777777" w:rsidR="00E90670" w:rsidRPr="00E90670" w:rsidRDefault="00E90670" w:rsidP="00E90670">
      <w:pPr>
        <w:jc w:val="center"/>
        <w:rPr>
          <w:sz w:val="36"/>
          <w:szCs w:val="36"/>
        </w:rPr>
      </w:pPr>
      <w:r w:rsidRPr="00E90670">
        <w:rPr>
          <w:sz w:val="36"/>
          <w:szCs w:val="36"/>
        </w:rPr>
        <w:t>Horticultural Society</w:t>
      </w:r>
    </w:p>
    <w:p w14:paraId="2760B60A" w14:textId="77777777" w:rsidR="00B5536C" w:rsidRPr="00B5536C" w:rsidRDefault="00E90670" w:rsidP="002750F1">
      <w:pPr>
        <w:jc w:val="center"/>
      </w:pPr>
      <w:r w:rsidRPr="00E90670">
        <w:rPr>
          <w:b/>
          <w:sz w:val="40"/>
          <w:szCs w:val="40"/>
        </w:rPr>
        <w:t>ANNUAL PROGRAMME 2026</w:t>
      </w:r>
      <w:r>
        <w:rPr>
          <w:b/>
          <w:noProof/>
          <w:sz w:val="40"/>
          <w:szCs w:val="40"/>
          <w:lang w:eastAsia="en-GB"/>
        </w:rPr>
        <w:drawing>
          <wp:inline distT="0" distB="0" distL="0" distR="0" wp14:anchorId="6CA9BB31" wp14:editId="467F45F4">
            <wp:extent cx="2844421" cy="3792415"/>
            <wp:effectExtent l="19050" t="0" r="0" b="0"/>
            <wp:docPr id="1" name="Picture 0" descr="A study in green 2p.jpg. 1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 study in green 2p.jpg. 1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149" cy="379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36C" w:rsidRPr="00B5536C" w:rsidSect="00B5536C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6C"/>
    <w:rsid w:val="000B285E"/>
    <w:rsid w:val="00272445"/>
    <w:rsid w:val="002750F1"/>
    <w:rsid w:val="002E5590"/>
    <w:rsid w:val="00317A32"/>
    <w:rsid w:val="003A16CB"/>
    <w:rsid w:val="00482D3B"/>
    <w:rsid w:val="005B03EF"/>
    <w:rsid w:val="007A7E1D"/>
    <w:rsid w:val="0099501D"/>
    <w:rsid w:val="00995D5C"/>
    <w:rsid w:val="00AF4593"/>
    <w:rsid w:val="00B51BA4"/>
    <w:rsid w:val="00B5536C"/>
    <w:rsid w:val="00B770A2"/>
    <w:rsid w:val="00D217AC"/>
    <w:rsid w:val="00D26648"/>
    <w:rsid w:val="00D63AB0"/>
    <w:rsid w:val="00E60EC4"/>
    <w:rsid w:val="00E9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368E"/>
  <w15:docId w15:val="{7007435C-C441-44D8-A812-012BC00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3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553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dlhgardening.com" TargetMode="External"/><Relationship Id="rId4" Type="http://schemas.openxmlformats.org/officeDocument/2006/relationships/hyperlink" Target="mailto:gardeningdlh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Dickieberd Hibberd</cp:lastModifiedBy>
  <cp:revision>2</cp:revision>
  <dcterms:created xsi:type="dcterms:W3CDTF">2026-01-06T14:33:00Z</dcterms:created>
  <dcterms:modified xsi:type="dcterms:W3CDTF">2026-01-06T14:33:00Z</dcterms:modified>
</cp:coreProperties>
</file>