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4B20" w14:textId="77777777" w:rsidR="00F23705" w:rsidRDefault="00C52F1F">
      <w:r>
        <w:rPr>
          <w:noProof/>
          <w:lang w:eastAsia="en-GB"/>
        </w:rPr>
        <w:drawing>
          <wp:inline distT="0" distB="0" distL="0" distR="0" wp14:anchorId="35AAE07C" wp14:editId="6D274879">
            <wp:extent cx="2165350" cy="3161454"/>
            <wp:effectExtent l="19050" t="0" r="6350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662" cy="317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noProof/>
        </w:rPr>
        <w:pict w14:anchorId="08EDDDD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81pt;margin-top:2.7pt;width:125.1pt;height:514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">
            <v:textbox>
              <w:txbxContent>
                <w:p w14:paraId="1388D7EC" w14:textId="77777777" w:rsidR="00396F92" w:rsidRPr="00396F92" w:rsidRDefault="006E1F27" w:rsidP="006E1F27">
                  <w:pPr>
                    <w:pStyle w:val="font8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DLH Horticultural Society</w:t>
                  </w:r>
                </w:p>
                <w:p w14:paraId="03D02B64" w14:textId="77777777" w:rsidR="00396F92" w:rsidRDefault="00396F92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41D46B6" w14:textId="77777777" w:rsidR="00A44898" w:rsidRPr="00396F92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96F92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Meetings are usually held on the second Friday of the month at 7.30.</w:t>
                  </w:r>
                </w:p>
                <w:p w14:paraId="522E9479" w14:textId="77777777" w:rsidR="00A44898" w:rsidRPr="00396F92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96F92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Indoor meetings, unless otherwise stated in the Programme are held at:</w:t>
                  </w:r>
                </w:p>
                <w:p w14:paraId="6002D66C" w14:textId="77777777" w:rsidR="00A44898" w:rsidRPr="00396F92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96F92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  <w:p w14:paraId="67E8DFB9" w14:textId="77777777" w:rsidR="00A44898" w:rsidRPr="00396F92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96F92">
                    <w:rPr>
                      <w:rFonts w:asciiTheme="minorHAnsi" w:hAnsiTheme="minorHAnsi" w:cstheme="minorHAnsi"/>
                      <w:sz w:val="22"/>
                      <w:szCs w:val="22"/>
                    </w:rPr>
                    <w:t>Florence Nightingale Memorial Hall,</w:t>
                  </w:r>
                </w:p>
                <w:p w14:paraId="6BDBAB06" w14:textId="77777777" w:rsidR="009F121D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96F9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Mill Lane, </w:t>
                  </w:r>
                </w:p>
                <w:p w14:paraId="653CF7D1" w14:textId="77777777" w:rsidR="00A44898" w:rsidRPr="00396F92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96F92">
                    <w:rPr>
                      <w:rFonts w:asciiTheme="minorHAnsi" w:hAnsiTheme="minorHAnsi" w:cstheme="minorHAnsi"/>
                      <w:sz w:val="22"/>
                      <w:szCs w:val="22"/>
                    </w:rPr>
                    <w:t>Holloway</w:t>
                  </w:r>
                </w:p>
                <w:p w14:paraId="6EFC09D4" w14:textId="77777777" w:rsidR="00A44898" w:rsidRPr="00396F92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96F92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DE4 5 BD</w:t>
                  </w:r>
                </w:p>
                <w:p w14:paraId="56120259" w14:textId="77777777" w:rsidR="00A44898" w:rsidRPr="00396F92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96F92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  <w:p w14:paraId="0BF105C0" w14:textId="77777777" w:rsidR="00A44898" w:rsidRPr="00396F92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96F92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New members are always welcome. You can download the 202</w:t>
                  </w:r>
                  <w:r w:rsidR="006E1F27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  <w:r w:rsidRPr="00396F9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Programme </w:t>
                  </w:r>
                  <w:r w:rsidR="006D1E04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 our website.</w:t>
                  </w:r>
                </w:p>
                <w:p w14:paraId="38763C11" w14:textId="77777777" w:rsidR="00A44898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96F92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  <w:p w14:paraId="2AEB1D30" w14:textId="77777777" w:rsidR="00444675" w:rsidRPr="00396F92" w:rsidRDefault="00444675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8CB7915" w14:textId="77777777" w:rsidR="00396F92" w:rsidRPr="004E29EB" w:rsidRDefault="00A44898" w:rsidP="006E1F27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E29E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Enquiries </w:t>
                  </w:r>
                  <w:r w:rsidR="006E1F2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to </w:t>
                  </w:r>
                  <w:hyperlink r:id="rId8" w:history="1">
                    <w:r w:rsidR="006E1F27" w:rsidRPr="009654F4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gardeningdlh@gmail.com</w:t>
                    </w:r>
                  </w:hyperlink>
                  <w:r w:rsidR="006E1F2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50F0C869" w14:textId="77777777" w:rsidR="00A44898" w:rsidRPr="004E29EB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  <w:bdr w:val="none" w:sz="0" w:space="0" w:color="auto" w:frame="1"/>
                    </w:rPr>
                  </w:pPr>
                  <w:r w:rsidRPr="004E29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Web site</w:t>
                  </w:r>
                  <w:r w:rsidR="00396F92" w:rsidRPr="004E29E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="00396F92" w:rsidRPr="004E29EB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bdr w:val="none" w:sz="0" w:space="0" w:color="auto" w:frame="1"/>
                      </w:rPr>
                      <w:t>www.dlhgardening.com</w:t>
                    </w:r>
                  </w:hyperlink>
                </w:p>
                <w:p w14:paraId="40453D4F" w14:textId="77777777" w:rsidR="00396F92" w:rsidRDefault="00396F92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B4DDF62" w14:textId="77777777" w:rsidR="00444675" w:rsidRPr="004E29EB" w:rsidRDefault="00444675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57F8AB8" w14:textId="77777777" w:rsidR="00A44898" w:rsidRPr="004E29EB" w:rsidRDefault="00A44898" w:rsidP="00A44898">
                  <w:pPr>
                    <w:pStyle w:val="font8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E29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Face book page: Dethick Lea and Holloway Horticultural Society</w:t>
                  </w:r>
                </w:p>
                <w:p w14:paraId="78F97FB2" w14:textId="77777777" w:rsidR="00352D79" w:rsidRDefault="00352D79"/>
              </w:txbxContent>
            </v:textbox>
            <w10:wrap type="square"/>
          </v:shape>
        </w:pict>
      </w:r>
      <w:r w:rsidR="00000000">
        <w:rPr>
          <w:noProof/>
        </w:rPr>
        <w:pict w14:anchorId="2864E929">
          <v:shape id="_x0000_s1027" type="#_x0000_t202" style="position:absolute;margin-left:528.5pt;margin-top:2.7pt;width:246.5pt;height:516pt;z-index:25166540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">
            <v:textbox>
              <w:txbxContent>
                <w:p w14:paraId="48AB0D4B" w14:textId="77777777" w:rsidR="00E51F61" w:rsidRPr="0034165A" w:rsidRDefault="00E51F61" w:rsidP="00E51F61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4165A">
                    <w:rPr>
                      <w:b/>
                      <w:sz w:val="28"/>
                      <w:szCs w:val="28"/>
                    </w:rPr>
                    <w:t>Dethick Lea &amp; Holloway</w:t>
                  </w:r>
                </w:p>
                <w:p w14:paraId="6529D434" w14:textId="77777777" w:rsidR="00E51F61" w:rsidRPr="0034165A" w:rsidRDefault="00E51F61" w:rsidP="00E51F61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4165A">
                    <w:rPr>
                      <w:b/>
                      <w:sz w:val="28"/>
                      <w:szCs w:val="28"/>
                    </w:rPr>
                    <w:t>Horticultural Society</w:t>
                  </w:r>
                </w:p>
                <w:p w14:paraId="10BEC68E" w14:textId="77777777" w:rsidR="000E44C3" w:rsidRDefault="000E44C3" w:rsidP="00E51F61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14:paraId="01D3EC23" w14:textId="77777777" w:rsidR="00DA31D0" w:rsidRDefault="0034165A" w:rsidP="00E51F61">
                  <w:pPr>
                    <w:spacing w:after="0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44"/>
                      <w:szCs w:val="44"/>
                    </w:rPr>
                    <w:t>Annual Horticultural Show</w:t>
                  </w:r>
                </w:p>
                <w:p w14:paraId="3A16B72F" w14:textId="77777777" w:rsidR="00E51F61" w:rsidRPr="000E44C3" w:rsidRDefault="00E51F61" w:rsidP="00E51F61">
                  <w:pPr>
                    <w:spacing w:after="0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0E44C3">
                    <w:rPr>
                      <w:b/>
                      <w:bCs/>
                      <w:sz w:val="44"/>
                      <w:szCs w:val="44"/>
                    </w:rPr>
                    <w:t>202</w:t>
                  </w:r>
                  <w:r w:rsidR="006E1F27">
                    <w:rPr>
                      <w:b/>
                      <w:bCs/>
                      <w:sz w:val="44"/>
                      <w:szCs w:val="44"/>
                    </w:rPr>
                    <w:t>5</w:t>
                  </w:r>
                </w:p>
                <w:p w14:paraId="147E4FF5" w14:textId="77777777" w:rsidR="000E44C3" w:rsidRDefault="000E44C3" w:rsidP="00E51F61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4CCE383B" w14:textId="77777777" w:rsidR="00E51F61" w:rsidRDefault="00E51F61" w:rsidP="00E51F61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F85A2D">
                    <w:rPr>
                      <w:sz w:val="28"/>
                      <w:szCs w:val="28"/>
                    </w:rPr>
                    <w:t>Florence Nightingale Hall</w:t>
                  </w:r>
                </w:p>
                <w:p w14:paraId="1E4FFB30" w14:textId="77777777" w:rsidR="00E51F61" w:rsidRPr="003A2585" w:rsidRDefault="006E1F27" w:rsidP="00E51F61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Pr="006E1F27">
                    <w:rPr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51F61" w:rsidRPr="00F85A2D">
                    <w:rPr>
                      <w:sz w:val="28"/>
                      <w:szCs w:val="28"/>
                    </w:rPr>
                    <w:t>September 202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  <w:p w14:paraId="7D642C69" w14:textId="77777777" w:rsidR="00E51F61" w:rsidRDefault="00E51F61" w:rsidP="00E51F61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14:paraId="0708BF65" w14:textId="77777777" w:rsidR="00DB1C3A" w:rsidRPr="00893C4A" w:rsidRDefault="0034165A" w:rsidP="00E51F61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 celebration of the joys of g</w:t>
                  </w:r>
                  <w:r w:rsidR="00E51F61" w:rsidRPr="00893C4A">
                    <w:rPr>
                      <w:b/>
                      <w:bCs/>
                      <w:sz w:val="28"/>
                      <w:szCs w:val="28"/>
                    </w:rPr>
                    <w:t>ardening</w:t>
                  </w:r>
                </w:p>
                <w:p w14:paraId="75A333EB" w14:textId="77777777" w:rsidR="00E51F61" w:rsidRDefault="0034165A" w:rsidP="00E51F61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and h</w:t>
                  </w:r>
                  <w:r w:rsidR="00DB1C3A" w:rsidRPr="00893C4A">
                    <w:rPr>
                      <w:b/>
                      <w:bCs/>
                      <w:sz w:val="28"/>
                      <w:szCs w:val="28"/>
                    </w:rPr>
                    <w:t xml:space="preserve">ome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</w:t>
                  </w:r>
                  <w:r w:rsidR="00DB1C3A" w:rsidRPr="00893C4A">
                    <w:rPr>
                      <w:b/>
                      <w:bCs/>
                      <w:sz w:val="28"/>
                      <w:szCs w:val="28"/>
                    </w:rPr>
                    <w:t>roduce</w:t>
                  </w:r>
                  <w:r w:rsidR="00E51F61" w:rsidRPr="00893C4A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14:paraId="110BC159" w14:textId="77777777" w:rsidR="00E51F61" w:rsidRPr="00590256" w:rsidRDefault="00E51F61" w:rsidP="00E51F61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14:paraId="0B053A4B" w14:textId="77777777" w:rsidR="00E51F61" w:rsidRDefault="00E51F61" w:rsidP="00893C4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629A033F" w14:textId="77777777" w:rsidR="00893C4A" w:rsidRDefault="00893C4A" w:rsidP="00893C4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497B63F9" w14:textId="77777777" w:rsidR="00444675" w:rsidRDefault="00444675" w:rsidP="007504FB">
                  <w:pPr>
                    <w:spacing w:after="0" w:line="360" w:lineRule="auto"/>
                    <w:jc w:val="center"/>
                    <w:rPr>
                      <w:noProof/>
                    </w:rPr>
                  </w:pPr>
                </w:p>
                <w:p w14:paraId="1DB72A5D" w14:textId="77777777" w:rsidR="007504FB" w:rsidRDefault="00C13A3E" w:rsidP="007504FB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64830717" wp14:editId="11B3FAA4">
                        <wp:extent cx="2938780" cy="198755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8780" cy="1987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E102A3" w14:textId="77777777" w:rsidR="007504FB" w:rsidRDefault="007504FB" w:rsidP="007504FB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512EDA51" w14:textId="77777777" w:rsidR="007504FB" w:rsidRPr="007504FB" w:rsidRDefault="007504FB" w:rsidP="007504FB">
                  <w:pPr>
                    <w:spacing w:after="0" w:line="360" w:lineRule="auto"/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14:paraId="5025D015" w14:textId="77777777" w:rsidR="00F23705" w:rsidRDefault="00000000">
      <w:r>
        <w:rPr>
          <w:noProof/>
          <w:lang w:val="en-US" w:eastAsia="zh-TW"/>
        </w:rPr>
        <w:pict w14:anchorId="42519220">
          <v:shape id="_x0000_s1032" type="#_x0000_t202" style="position:absolute;margin-left:-1.75pt;margin-top:11.2pt;width:307.1pt;height:216.1pt;z-index:251671552;mso-width-percent:400;mso-width-percent:400;mso-width-relative:margin;mso-height-relative:margin">
            <v:textbox>
              <w:txbxContent>
                <w:p w14:paraId="22C1DD65" w14:textId="77777777" w:rsidR="00F23705" w:rsidRPr="00F23705" w:rsidRDefault="00F23705" w:rsidP="00F2370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PRIZES AND SPONSORS</w:t>
                  </w:r>
                </w:p>
                <w:p w14:paraId="0257380C" w14:textId="77777777" w:rsidR="00F23705" w:rsidRDefault="00F23705">
                  <w:r>
                    <w:t>The Society would like to thank our generous sponsors:</w:t>
                  </w:r>
                </w:p>
                <w:p w14:paraId="670DDB5B" w14:textId="77777777" w:rsidR="00F23705" w:rsidRDefault="00F23705" w:rsidP="00F23705">
                  <w:pPr>
                    <w:pStyle w:val="ListParagraph"/>
                    <w:numPr>
                      <w:ilvl w:val="0"/>
                      <w:numId w:val="16"/>
                    </w:numPr>
                  </w:pPr>
                  <w:r>
                    <w:t xml:space="preserve">John Smedley </w:t>
                  </w:r>
                  <w:r w:rsidR="00B677C0">
                    <w:t>Ltd</w:t>
                  </w:r>
                  <w:r>
                    <w:t xml:space="preserve"> has given a £50 voucher. This will be awarded to the individual who gains the most points over all classes.</w:t>
                  </w:r>
                </w:p>
                <w:p w14:paraId="19A51857" w14:textId="77777777" w:rsidR="00F23705" w:rsidRDefault="00F23705" w:rsidP="00F23705">
                  <w:r>
                    <w:t>There are 3 family prizes, awarded to the 3 families who accumulate the most points.</w:t>
                  </w:r>
                  <w:r w:rsidR="00C52F1F">
                    <w:t xml:space="preserve"> Double points in children’s categories!</w:t>
                  </w:r>
                </w:p>
                <w:p w14:paraId="6DA389C2" w14:textId="77777777" w:rsidR="00F23705" w:rsidRDefault="00C52F1F" w:rsidP="00F23705">
                  <w:pPr>
                    <w:pStyle w:val="ListParagraph"/>
                    <w:numPr>
                      <w:ilvl w:val="0"/>
                      <w:numId w:val="16"/>
                    </w:numPr>
                  </w:pPr>
                  <w:r>
                    <w:t xml:space="preserve">The Heights of Abraham </w:t>
                  </w:r>
                  <w:r w:rsidR="001D18AB">
                    <w:t>–</w:t>
                  </w:r>
                  <w:r w:rsidR="00F23705">
                    <w:t>voucher</w:t>
                  </w:r>
                  <w:r w:rsidR="001D18AB">
                    <w:t xml:space="preserve"> valued at £</w:t>
                  </w:r>
                  <w:proofErr w:type="gramStart"/>
                  <w:r w:rsidR="001D18AB">
                    <w:t>80</w:t>
                  </w:r>
                  <w:r>
                    <w:t xml:space="preserve">  (</w:t>
                  </w:r>
                  <w:proofErr w:type="gramEnd"/>
                  <w:r>
                    <w:t>2 adults and 2 children)</w:t>
                  </w:r>
                </w:p>
                <w:p w14:paraId="35E8D49C" w14:textId="77777777" w:rsidR="00F23705" w:rsidRDefault="00F23705" w:rsidP="00F23705">
                  <w:pPr>
                    <w:pStyle w:val="ListParagraph"/>
                    <w:numPr>
                      <w:ilvl w:val="0"/>
                      <w:numId w:val="16"/>
                    </w:numPr>
                  </w:pPr>
                  <w:r>
                    <w:t>Little Monkeys Play centre voucher</w:t>
                  </w:r>
                  <w:r w:rsidR="00C52F1F">
                    <w:t xml:space="preserve"> -2 child tickets</w:t>
                  </w:r>
                </w:p>
                <w:p w14:paraId="40312556" w14:textId="77777777" w:rsidR="00F23705" w:rsidRDefault="00F23705" w:rsidP="00F23705">
                  <w:pPr>
                    <w:pStyle w:val="ListParagraph"/>
                    <w:numPr>
                      <w:ilvl w:val="0"/>
                      <w:numId w:val="16"/>
                    </w:numPr>
                  </w:pPr>
                  <w:r>
                    <w:t>Genesis Bowling Centre voucher for one hour’s bowling</w:t>
                  </w:r>
                </w:p>
              </w:txbxContent>
            </v:textbox>
          </v:shape>
        </w:pict>
      </w:r>
    </w:p>
    <w:p w14:paraId="55AC9E14" w14:textId="77777777" w:rsidR="00F23705" w:rsidRDefault="00F23705"/>
    <w:p w14:paraId="5A39470C" w14:textId="77777777" w:rsidR="00C758AE" w:rsidRDefault="00C758AE"/>
    <w:p w14:paraId="626772C5" w14:textId="77777777" w:rsidR="00BD69F6" w:rsidRDefault="00000000">
      <w:r>
        <w:rPr>
          <w:noProof/>
        </w:rPr>
        <w:lastRenderedPageBreak/>
        <w:pict w14:anchorId="4E5FB35C">
          <v:shape id="_x0000_s1029" type="#_x0000_t202" style="position:absolute;margin-left:567.9pt;margin-top:0;width:243.85pt;height:523.95pt;z-index:251663360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">
            <v:textbox>
              <w:txbxContent>
                <w:p w14:paraId="0DF75D78" w14:textId="77777777" w:rsidR="00C52F1F" w:rsidRDefault="00C52F1F" w:rsidP="008873EA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65C98807" w14:textId="77777777" w:rsidR="008873EA" w:rsidRPr="009031FA" w:rsidRDefault="008873EA" w:rsidP="008873EA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 xml:space="preserve">Fruit </w:t>
                  </w:r>
                  <w:r w:rsidR="00DB1C3A" w:rsidRPr="009031FA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C</w:t>
                  </w:r>
                  <w:r w:rsidRPr="009031FA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lasses</w:t>
                  </w:r>
                </w:p>
                <w:p w14:paraId="7F7460A9" w14:textId="77777777" w:rsidR="008873EA" w:rsidRDefault="008873EA" w:rsidP="009031F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Cooking apples, plate of 5</w:t>
                  </w:r>
                </w:p>
                <w:p w14:paraId="2EAD37B8" w14:textId="77777777" w:rsidR="009031FA" w:rsidRPr="009031FA" w:rsidRDefault="009031FA" w:rsidP="009031F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Eating apples, plate of 5</w:t>
                  </w:r>
                </w:p>
                <w:p w14:paraId="463F5F4A" w14:textId="77777777" w:rsidR="009031FA" w:rsidRDefault="009031FA" w:rsidP="009031F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Raspberries or blackberries, plate of 12 with stalks</w:t>
                  </w:r>
                </w:p>
                <w:p w14:paraId="083784BC" w14:textId="77777777" w:rsidR="009031FA" w:rsidRPr="009031FA" w:rsidRDefault="009031FA" w:rsidP="009031F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Pears, plate of 5</w:t>
                  </w:r>
                </w:p>
                <w:p w14:paraId="54EBD485" w14:textId="77777777" w:rsidR="009031FA" w:rsidRPr="009031FA" w:rsidRDefault="009031FA" w:rsidP="009031F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Any other fruit</w:t>
                  </w:r>
                </w:p>
                <w:p w14:paraId="7644E34E" w14:textId="77777777" w:rsidR="00C52F1F" w:rsidRDefault="00C52F1F" w:rsidP="008873EA">
                  <w:pPr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</w:p>
                <w:p w14:paraId="4BD1243E" w14:textId="77777777" w:rsidR="008873EA" w:rsidRPr="009031FA" w:rsidRDefault="008873EA" w:rsidP="008873EA">
                  <w:pPr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Home </w:t>
                  </w:r>
                  <w:r w:rsidR="00DB1C3A" w:rsidRPr="009031FA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P</w:t>
                  </w:r>
                  <w:r w:rsidRPr="009031FA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 xml:space="preserve">roduce </w:t>
                  </w:r>
                  <w:r w:rsidR="00DB1C3A" w:rsidRPr="009031FA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9031FA"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ection</w:t>
                  </w:r>
                </w:p>
                <w:p w14:paraId="31683092" w14:textId="77777777" w:rsidR="009031FA" w:rsidRPr="009031FA" w:rsidRDefault="008873EA" w:rsidP="009031F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Jam, one jar any variety</w:t>
                  </w:r>
                </w:p>
                <w:p w14:paraId="051C26E9" w14:textId="77777777" w:rsidR="008873EA" w:rsidRPr="009031FA" w:rsidRDefault="008873EA" w:rsidP="009031F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Lemon Curd, one jar</w:t>
                  </w:r>
                </w:p>
                <w:p w14:paraId="240D7244" w14:textId="77777777" w:rsidR="008873EA" w:rsidRPr="009031FA" w:rsidRDefault="008873EA" w:rsidP="009031F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Marmalade, one jar</w:t>
                  </w:r>
                </w:p>
                <w:p w14:paraId="32E56854" w14:textId="77777777" w:rsidR="008873EA" w:rsidRPr="009031FA" w:rsidRDefault="008873EA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Honey, one jar clear or set</w:t>
                  </w:r>
                </w:p>
                <w:p w14:paraId="25E03F40" w14:textId="77777777" w:rsidR="008873EA" w:rsidRPr="009031FA" w:rsidRDefault="008873EA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Pickles, one jar</w:t>
                  </w:r>
                </w:p>
                <w:p w14:paraId="26E740D6" w14:textId="77777777" w:rsidR="009031FA" w:rsidRPr="009031FA" w:rsidRDefault="009031FA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Cucumber relish (recipe on dlhgardening.com)</w:t>
                  </w:r>
                </w:p>
                <w:p w14:paraId="10AF0944" w14:textId="77777777" w:rsidR="008873EA" w:rsidRPr="009031FA" w:rsidRDefault="008873EA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Chutney, one jar any variety</w:t>
                  </w:r>
                </w:p>
                <w:p w14:paraId="26034009" w14:textId="77777777" w:rsidR="008873EA" w:rsidRPr="009031FA" w:rsidRDefault="008873EA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Cake made with a vegetable or fruit ingredient</w:t>
                  </w:r>
                </w:p>
                <w:p w14:paraId="65BC53F0" w14:textId="77777777" w:rsidR="008873EA" w:rsidRPr="009031FA" w:rsidRDefault="008873EA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Victoria Sponge </w:t>
                  </w:r>
                  <w:r w:rsidR="00706048">
                    <w:rPr>
                      <w:rFonts w:cstheme="minorHAnsi"/>
                      <w:sz w:val="20"/>
                      <w:szCs w:val="20"/>
                      <w:lang w:val="en-US"/>
                    </w:rPr>
                    <w:t>(recipe on dlhgardening.com)</w:t>
                  </w:r>
                </w:p>
                <w:p w14:paraId="04ED00A6" w14:textId="77777777" w:rsidR="008873EA" w:rsidRPr="009031FA" w:rsidRDefault="00706048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Bread cobs 4</w:t>
                  </w:r>
                  <w:r w:rsidR="008873EA"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white or </w:t>
                  </w:r>
                  <w:proofErr w:type="spellStart"/>
                  <w:r w:rsidR="008873EA"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wholemeal</w:t>
                  </w:r>
                  <w:proofErr w:type="spellEnd"/>
                </w:p>
                <w:p w14:paraId="133E8758" w14:textId="77777777" w:rsidR="008873EA" w:rsidRPr="00706048" w:rsidRDefault="00706048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Fruit </w:t>
                  </w:r>
                  <w:r w:rsidR="008873EA"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Scones, </w:t>
                  </w: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4 on a plate (recipe on dlhgardening.com)</w:t>
                  </w:r>
                </w:p>
                <w:p w14:paraId="60DB06CB" w14:textId="77777777" w:rsidR="00706048" w:rsidRPr="009031FA" w:rsidRDefault="00706048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Savoury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Scones (recipe on </w:t>
                  </w:r>
                  <w:proofErr w:type="gramStart"/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dlhgardening.com</w:t>
                  </w:r>
                  <w:r w:rsidR="003B2297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)</w:t>
                  </w:r>
                  <w:proofErr w:type="gramEnd"/>
                </w:p>
                <w:p w14:paraId="4DA0930E" w14:textId="77777777" w:rsidR="008873EA" w:rsidRPr="009031FA" w:rsidRDefault="008873EA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Loaf of bread, white or </w:t>
                  </w:r>
                  <w:proofErr w:type="spellStart"/>
                  <w:r w:rsidRPr="009031FA">
                    <w:rPr>
                      <w:rFonts w:cstheme="minorHAnsi"/>
                      <w:sz w:val="20"/>
                      <w:szCs w:val="20"/>
                      <w:lang w:val="en-US"/>
                    </w:rPr>
                    <w:t>wholemeal</w:t>
                  </w:r>
                  <w:proofErr w:type="spellEnd"/>
                </w:p>
                <w:p w14:paraId="24365CD9" w14:textId="77777777" w:rsidR="008873EA" w:rsidRPr="009031FA" w:rsidRDefault="0034165A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6 decorated cupcakes on a plate</w:t>
                  </w:r>
                </w:p>
                <w:p w14:paraId="5494C5BA" w14:textId="77777777" w:rsidR="00C52F1F" w:rsidRDefault="00C52F1F" w:rsidP="008873EA">
                  <w:pPr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</w:p>
                <w:p w14:paraId="6A7242B1" w14:textId="77777777" w:rsidR="008873EA" w:rsidRPr="009031FA" w:rsidRDefault="00706048" w:rsidP="008873EA">
                  <w:pPr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  <w:t>Photography Competition</w:t>
                  </w:r>
                </w:p>
                <w:p w14:paraId="3C755D23" w14:textId="77777777" w:rsidR="008873EA" w:rsidRPr="009031FA" w:rsidRDefault="00706048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  <w:lang w:val="en-US"/>
                    </w:rPr>
                    <w:t>Wonderful perennials (members only)</w:t>
                  </w:r>
                </w:p>
                <w:p w14:paraId="7D82E393" w14:textId="77777777" w:rsidR="008873EA" w:rsidRPr="009031FA" w:rsidRDefault="00706048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  <w:lang w:val="en-US"/>
                    </w:rPr>
                    <w:t>Garden statues, ornaments and water features (members only)</w:t>
                  </w:r>
                </w:p>
                <w:p w14:paraId="216172C5" w14:textId="77777777" w:rsidR="008873EA" w:rsidRPr="009031FA" w:rsidRDefault="008873EA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Cs/>
                      <w:sz w:val="20"/>
                      <w:szCs w:val="20"/>
                      <w:lang w:val="en-US"/>
                    </w:rPr>
                  </w:pPr>
                  <w:r w:rsidRPr="009031FA">
                    <w:rPr>
                      <w:rFonts w:cstheme="minorHAnsi"/>
                      <w:bCs/>
                      <w:sz w:val="20"/>
                      <w:szCs w:val="20"/>
                      <w:lang w:val="en-US"/>
                    </w:rPr>
                    <w:t>Garden wildlife</w:t>
                  </w:r>
                  <w:r w:rsidR="00706048">
                    <w:rPr>
                      <w:rFonts w:cstheme="minorHAnsi"/>
                      <w:bCs/>
                      <w:sz w:val="20"/>
                      <w:szCs w:val="20"/>
                      <w:lang w:val="en-US"/>
                    </w:rPr>
                    <w:t xml:space="preserve"> (members only)</w:t>
                  </w:r>
                </w:p>
                <w:p w14:paraId="327CA67D" w14:textId="77777777" w:rsidR="008873EA" w:rsidRPr="009031FA" w:rsidRDefault="00706048" w:rsidP="009031FA">
                  <w:pPr>
                    <w:pStyle w:val="ListParagraph"/>
                    <w:numPr>
                      <w:ilvl w:val="0"/>
                      <w:numId w:val="15"/>
                    </w:numPr>
                    <w:ind w:left="644"/>
                    <w:rPr>
                      <w:rFonts w:cstheme="minorHAnsi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  <w:lang w:val="en-US"/>
                    </w:rPr>
                    <w:t xml:space="preserve">My </w:t>
                  </w:r>
                  <w:proofErr w:type="spellStart"/>
                  <w:r>
                    <w:rPr>
                      <w:rFonts w:cstheme="minorHAnsi"/>
                      <w:bCs/>
                      <w:sz w:val="20"/>
                      <w:szCs w:val="20"/>
                      <w:lang w:val="en-US"/>
                    </w:rPr>
                    <w:t>favourite</w:t>
                  </w:r>
                  <w:proofErr w:type="spellEnd"/>
                  <w:r>
                    <w:rPr>
                      <w:rFonts w:cstheme="minorHAnsi"/>
                      <w:bCs/>
                      <w:sz w:val="20"/>
                      <w:szCs w:val="20"/>
                      <w:lang w:val="en-US"/>
                    </w:rPr>
                    <w:t xml:space="preserve"> public garden image (OPEN)</w:t>
                  </w:r>
                </w:p>
                <w:p w14:paraId="730BE8B7" w14:textId="77777777" w:rsidR="009C3950" w:rsidRDefault="009C3950" w:rsidP="008873EA">
                  <w:pPr>
                    <w:pStyle w:val="ListParagraph"/>
                    <w:spacing w:after="0"/>
                    <w:ind w:left="1080"/>
                  </w:pPr>
                </w:p>
                <w:p w14:paraId="2AEBB67C" w14:textId="77777777" w:rsidR="00706048" w:rsidRPr="00706048" w:rsidRDefault="00706048"/>
                <w:p w14:paraId="2FC46C38" w14:textId="77777777" w:rsidR="00920500" w:rsidRDefault="00920500" w:rsidP="009A0B96">
                  <w:pPr>
                    <w:ind w:left="720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1D786A86" w14:textId="77777777" w:rsidR="00D25A25" w:rsidRDefault="00D25A25" w:rsidP="009A0B96">
                  <w:pPr>
                    <w:ind w:left="720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2F9B69C7" w14:textId="77777777" w:rsidR="00D25A25" w:rsidRDefault="00D25A25" w:rsidP="00D25A25"/>
              </w:txbxContent>
            </v:textbox>
            <w10:wrap type="square" anchorx="page"/>
          </v:shape>
        </w:pict>
      </w:r>
      <w:r>
        <w:rPr>
          <w:noProof/>
        </w:rPr>
        <w:pict w14:anchorId="4870B32D">
          <v:shape id="_x0000_s1028" type="#_x0000_t202" style="position:absolute;margin-left:258.75pt;margin-top:0;width:244pt;height:544.6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">
            <v:textbox>
              <w:txbxContent>
                <w:p w14:paraId="406BDC24" w14:textId="77777777" w:rsidR="00E75AE8" w:rsidRPr="0097763D" w:rsidRDefault="00846A53" w:rsidP="008873EA">
                  <w:pPr>
                    <w:spacing w:after="0"/>
                    <w:ind w:firstLine="720"/>
                    <w:rPr>
                      <w:b/>
                      <w:bCs/>
                      <w:sz w:val="36"/>
                      <w:szCs w:val="36"/>
                    </w:rPr>
                  </w:pPr>
                  <w:r w:rsidRPr="0097763D">
                    <w:rPr>
                      <w:b/>
                      <w:bCs/>
                      <w:sz w:val="36"/>
                      <w:szCs w:val="36"/>
                    </w:rPr>
                    <w:t>The Show Sections</w:t>
                  </w:r>
                </w:p>
                <w:p w14:paraId="04E92407" w14:textId="77777777" w:rsidR="008873EA" w:rsidRPr="0034165A" w:rsidRDefault="008873EA" w:rsidP="008873EA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Children’s class</w:t>
                  </w:r>
                  <w:r w:rsidR="00614812" w:rsidRPr="0034165A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 (Under 8 and 8-14 years)</w:t>
                  </w:r>
                </w:p>
                <w:p w14:paraId="7F17D6F0" w14:textId="77777777" w:rsidR="008873EA" w:rsidRPr="0034165A" w:rsidRDefault="00614812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Miniature Garden</w:t>
                  </w:r>
                </w:p>
                <w:p w14:paraId="509DB072" w14:textId="77777777" w:rsidR="00614812" w:rsidRPr="0034165A" w:rsidRDefault="00614812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Tallest sunflower (printed photo acceptable)</w:t>
                  </w:r>
                </w:p>
                <w:p w14:paraId="4C86D79C" w14:textId="77777777" w:rsidR="00614812" w:rsidRPr="0034165A" w:rsidRDefault="00614812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Natural picture using petals, leaves, stick frame (printed photo acceptable)</w:t>
                  </w:r>
                </w:p>
                <w:p w14:paraId="6C0A5F79" w14:textId="77777777" w:rsidR="00614812" w:rsidRPr="0034165A" w:rsidRDefault="00614812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Vegetable animal</w:t>
                  </w:r>
                </w:p>
                <w:p w14:paraId="64FDA30F" w14:textId="77777777" w:rsidR="008873EA" w:rsidRPr="0034165A" w:rsidRDefault="008873EA" w:rsidP="008873EA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Flower </w:t>
                  </w:r>
                  <w:r w:rsidR="00DB1C3A" w:rsidRPr="0034165A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C</w:t>
                  </w:r>
                  <w:r w:rsidRPr="0034165A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lasses</w:t>
                  </w:r>
                </w:p>
                <w:p w14:paraId="71656B42" w14:textId="77777777" w:rsidR="008873EA" w:rsidRPr="0034165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Dahlia, 3 blooms, any variety</w:t>
                  </w:r>
                </w:p>
                <w:p w14:paraId="5AD0C9FF" w14:textId="77777777" w:rsidR="008873EA" w:rsidRPr="0034165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Rose, one stem, single bloom or spray</w:t>
                  </w:r>
                </w:p>
                <w:p w14:paraId="16E221C4" w14:textId="77777777" w:rsidR="008873EA" w:rsidRPr="0034165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Bunch of mixed </w:t>
                  </w:r>
                  <w:r w:rsidR="00614812"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culinary </w:t>
                  </w: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herbs</w:t>
                  </w:r>
                </w:p>
                <w:p w14:paraId="7C3625C8" w14:textId="77777777" w:rsidR="008873EA" w:rsidRPr="0034165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Shrub material, berries and seed heads (no flowers) arranged in a vase</w:t>
                  </w:r>
                </w:p>
                <w:p w14:paraId="445451BB" w14:textId="77777777" w:rsidR="008873EA" w:rsidRPr="0034165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Mixed vase of flowers </w:t>
                  </w:r>
                  <w:r w:rsidR="00614812"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on a</w:t>
                  </w: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colour</w:t>
                  </w:r>
                  <w:proofErr w:type="spellEnd"/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 w:rsidR="00614812"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theme </w:t>
                  </w:r>
                </w:p>
                <w:p w14:paraId="71D0584F" w14:textId="77777777" w:rsidR="008873EA" w:rsidRPr="0034165A" w:rsidRDefault="00614812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Perennials, one spike of a single variety</w:t>
                  </w:r>
                </w:p>
                <w:p w14:paraId="60D8C5AF" w14:textId="77777777" w:rsidR="00614812" w:rsidRPr="0034165A" w:rsidRDefault="0097763D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Perennials, one vase of three stems of different varieties</w:t>
                  </w:r>
                </w:p>
                <w:p w14:paraId="7724B57E" w14:textId="77777777" w:rsidR="0097763D" w:rsidRPr="0034165A" w:rsidRDefault="0097763D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Hydrangea</w:t>
                  </w:r>
                  <w:r w:rsidR="0034165A"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, </w:t>
                  </w:r>
                  <w:r w:rsidRPr="0034165A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one stem with bloom</w:t>
                  </w:r>
                </w:p>
                <w:p w14:paraId="5653AAB1" w14:textId="77777777" w:rsidR="0097763D" w:rsidRDefault="008873EA" w:rsidP="0097763D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34165A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Vegetable </w:t>
                  </w:r>
                  <w:r w:rsidR="00DB1C3A" w:rsidRPr="0034165A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C</w:t>
                  </w:r>
                  <w:r w:rsidR="0097763D" w:rsidRPr="0034165A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lasses</w:t>
                  </w:r>
                </w:p>
                <w:p w14:paraId="62C83552" w14:textId="77777777" w:rsidR="008873EA" w:rsidRPr="0097763D" w:rsidRDefault="008873EA" w:rsidP="0097763D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97763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Potatoes, any variety, plate of 5</w:t>
                  </w:r>
                </w:p>
                <w:p w14:paraId="35B26FA5" w14:textId="77777777" w:rsidR="008873EA" w:rsidRPr="0097763D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97763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Onions, plate of 3</w:t>
                  </w:r>
                </w:p>
                <w:p w14:paraId="1971D327" w14:textId="77777777" w:rsidR="008873EA" w:rsidRPr="0097763D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97763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Carrots, bunch of 3</w:t>
                  </w:r>
                </w:p>
                <w:p w14:paraId="3EBE3A36" w14:textId="77777777" w:rsidR="008873EA" w:rsidRPr="0097763D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97763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Shallots, plate of 5</w:t>
                  </w:r>
                </w:p>
                <w:p w14:paraId="22CC088E" w14:textId="77777777" w:rsidR="008873EA" w:rsidRPr="0097763D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97763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Runner beans, plate of 6</w:t>
                  </w:r>
                </w:p>
                <w:p w14:paraId="0870E863" w14:textId="77777777" w:rsidR="008873EA" w:rsidRPr="0097763D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97763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Beetroot, 3</w:t>
                  </w:r>
                </w:p>
                <w:p w14:paraId="6E8FC54D" w14:textId="77777777" w:rsidR="008873EA" w:rsidRPr="0097763D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97763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Lettuce, with washed roots</w:t>
                  </w:r>
                </w:p>
                <w:p w14:paraId="1C9102AD" w14:textId="77777777" w:rsidR="008873EA" w:rsidRPr="0097763D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97763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Cucumber, one</w:t>
                  </w:r>
                </w:p>
                <w:p w14:paraId="02206950" w14:textId="77777777" w:rsidR="008873EA" w:rsidRPr="0097763D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97763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Tomatoes, small, 7 on a plate</w:t>
                  </w:r>
                </w:p>
                <w:p w14:paraId="3074D9F6" w14:textId="77777777" w:rsidR="008873EA" w:rsidRPr="0097763D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97763D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Tomatoes, large, 5 on a plate, any variety</w:t>
                  </w:r>
                </w:p>
                <w:p w14:paraId="0DDA792E" w14:textId="77777777" w:rsidR="008873EA" w:rsidRPr="0097763D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97763D">
                    <w:rPr>
                      <w:rFonts w:cstheme="minorHAnsi"/>
                      <w:sz w:val="20"/>
                      <w:szCs w:val="20"/>
                      <w:lang w:val="en-US"/>
                    </w:rPr>
                    <w:t>Courgette</w:t>
                  </w:r>
                  <w:proofErr w:type="spellEnd"/>
                  <w:r w:rsidRPr="0097763D">
                    <w:rPr>
                      <w:rFonts w:cstheme="minorHAnsi"/>
                      <w:sz w:val="20"/>
                      <w:szCs w:val="20"/>
                      <w:lang w:val="en-US"/>
                    </w:rPr>
                    <w:t>, plate of 3</w:t>
                  </w:r>
                </w:p>
                <w:p w14:paraId="116796C8" w14:textId="77777777" w:rsidR="008873EA" w:rsidRDefault="009031F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Cabbage, 1 with washed roots</w:t>
                  </w:r>
                </w:p>
                <w:p w14:paraId="4E102B8E" w14:textId="77777777" w:rsidR="009031FA" w:rsidRPr="0034165A" w:rsidRDefault="009031FA" w:rsidP="009031F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cstheme="minorHAnsi"/>
                      <w:lang w:val="en-US"/>
                    </w:rPr>
                  </w:pPr>
                  <w:r w:rsidRPr="0097763D">
                    <w:rPr>
                      <w:rFonts w:cstheme="minorHAnsi"/>
                      <w:sz w:val="20"/>
                      <w:szCs w:val="20"/>
                      <w:lang w:val="en-US"/>
                    </w:rPr>
                    <w:t>Any other vegetable</w:t>
                  </w:r>
                </w:p>
                <w:p w14:paraId="5D63C991" w14:textId="77777777" w:rsidR="0034165A" w:rsidRPr="0034165A" w:rsidRDefault="0034165A" w:rsidP="009031F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Comedy vegetable</w:t>
                  </w:r>
                </w:p>
                <w:p w14:paraId="5838977E" w14:textId="77777777" w:rsidR="0034165A" w:rsidRPr="008873EA" w:rsidRDefault="0034165A" w:rsidP="009031F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Longest runner bean (members only)</w:t>
                  </w:r>
                </w:p>
                <w:p w14:paraId="0E18921F" w14:textId="77777777" w:rsidR="009031FA" w:rsidRPr="0097763D" w:rsidRDefault="009031FA" w:rsidP="009031FA">
                  <w:pPr>
                    <w:pStyle w:val="ListParagraph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</w:p>
                <w:p w14:paraId="5FAA5E77" w14:textId="77777777" w:rsidR="008873EA" w:rsidRPr="008873EA" w:rsidRDefault="008873EA" w:rsidP="008873EA">
                  <w:pPr>
                    <w:ind w:left="360"/>
                    <w:rPr>
                      <w:rFonts w:cstheme="minorHAnsi"/>
                      <w:lang w:val="en-US"/>
                    </w:rPr>
                  </w:pPr>
                </w:p>
                <w:p w14:paraId="25F6E5B5" w14:textId="77777777" w:rsidR="008873EA" w:rsidRDefault="008873EA" w:rsidP="008873EA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0BD70881" w14:textId="77777777" w:rsidR="008873EA" w:rsidRDefault="008873EA" w:rsidP="008873EA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536DF5BC" w14:textId="77777777" w:rsidR="008873EA" w:rsidRPr="00CA7FCC" w:rsidRDefault="008873EA" w:rsidP="008873EA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3C7901F7" w14:textId="77777777" w:rsidR="008873EA" w:rsidRDefault="008873EA" w:rsidP="008873E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  <w:t>Fruit classes</w:t>
                  </w:r>
                </w:p>
                <w:p w14:paraId="094D4450" w14:textId="77777777" w:rsidR="008873EA" w:rsidRPr="00517195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517195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Cooking apples, plate of 5</w:t>
                  </w:r>
                </w:p>
                <w:p w14:paraId="744273E5" w14:textId="77777777" w:rsidR="008873E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Eating apples, plate of 5</w:t>
                  </w:r>
                </w:p>
                <w:p w14:paraId="3465194B" w14:textId="77777777" w:rsidR="008873E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Plums, plate of 6</w:t>
                  </w:r>
                </w:p>
                <w:p w14:paraId="25882AE3" w14:textId="77777777" w:rsidR="008873EA" w:rsidRPr="003B6745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Raspberries or blackberries, plate of 12 with stalks</w:t>
                  </w:r>
                </w:p>
                <w:p w14:paraId="73E21BBB" w14:textId="77777777" w:rsidR="008873E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Any other fruit</w:t>
                  </w:r>
                </w:p>
                <w:p w14:paraId="444EC9E6" w14:textId="77777777" w:rsidR="008873EA" w:rsidRDefault="008873EA" w:rsidP="008873EA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1DA444DD" w14:textId="77777777" w:rsidR="008873EA" w:rsidRDefault="008873EA" w:rsidP="008873E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Home produce section</w:t>
                  </w:r>
                </w:p>
                <w:p w14:paraId="41F290A0" w14:textId="77777777" w:rsidR="008873EA" w:rsidRPr="00517195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517195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Jam, one jar any variety</w:t>
                  </w:r>
                </w:p>
                <w:p w14:paraId="11A328C3" w14:textId="77777777" w:rsidR="008873EA" w:rsidRPr="008B27F5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Jelly, one jar any variety</w:t>
                  </w:r>
                </w:p>
                <w:p w14:paraId="3B5F8420" w14:textId="77777777" w:rsidR="008873EA" w:rsidRPr="008B27F5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Lemon Curd, one jar</w:t>
                  </w:r>
                </w:p>
                <w:p w14:paraId="5A5C9DCF" w14:textId="77777777" w:rsidR="008873EA" w:rsidRPr="008B27F5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Marmalade, one jar</w:t>
                  </w:r>
                </w:p>
                <w:p w14:paraId="2E1EF467" w14:textId="77777777" w:rsidR="008873EA" w:rsidRPr="00077807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Honey, one jar clear or set</w:t>
                  </w:r>
                </w:p>
                <w:p w14:paraId="7492E3F7" w14:textId="77777777" w:rsidR="008873EA" w:rsidRPr="00077807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Pickles, one jar</w:t>
                  </w:r>
                </w:p>
                <w:p w14:paraId="42405EAF" w14:textId="77777777" w:rsidR="008873EA" w:rsidRPr="00077807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Chutney, one jar any variety</w:t>
                  </w:r>
                </w:p>
                <w:p w14:paraId="3A7D4567" w14:textId="77777777" w:rsidR="008873EA" w:rsidRPr="00077807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Cake made with a vegetable or fruit ingredient</w:t>
                  </w:r>
                </w:p>
                <w:p w14:paraId="72DC547C" w14:textId="77777777" w:rsidR="008873EA" w:rsidRPr="00077807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Victoria Sponge </w:t>
                  </w:r>
                </w:p>
                <w:p w14:paraId="09A2119C" w14:textId="77777777" w:rsidR="008873EA" w:rsidRPr="00077807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Bread cobs 6 white or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wholemeal</w:t>
                  </w:r>
                  <w:proofErr w:type="spellEnd"/>
                </w:p>
                <w:p w14:paraId="298A4B31" w14:textId="77777777" w:rsidR="008873EA" w:rsidRPr="00077807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Scones, 6 on a plate fruit or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savoury</w:t>
                  </w:r>
                  <w:proofErr w:type="spellEnd"/>
                </w:p>
                <w:p w14:paraId="39734F26" w14:textId="77777777" w:rsidR="008873EA" w:rsidRPr="00077807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Loaf of bread, white or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wholemeal</w:t>
                  </w:r>
                  <w:proofErr w:type="spellEnd"/>
                </w:p>
                <w:p w14:paraId="17B02F10" w14:textId="77777777" w:rsidR="008873EA" w:rsidRPr="00077807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Celebratory cupcakes, six on a plate</w:t>
                  </w:r>
                </w:p>
                <w:p w14:paraId="5D0A2C83" w14:textId="77777777" w:rsidR="008873EA" w:rsidRPr="00077807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Any other sweet cakes e.g. Patisserie</w:t>
                  </w:r>
                </w:p>
                <w:p w14:paraId="6A5A842A" w14:textId="77777777" w:rsidR="008873EA" w:rsidRPr="00077807" w:rsidRDefault="008873EA" w:rsidP="008873E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2D8D32A6" w14:textId="77777777" w:rsidR="008873EA" w:rsidRDefault="008873EA" w:rsidP="008873E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077807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Art</w:t>
                  </w:r>
                </w:p>
                <w:p w14:paraId="1CDCD9A8" w14:textId="77777777" w:rsidR="008873EA" w:rsidRPr="00517195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517195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An </w:t>
                  </w:r>
                  <w:proofErr w:type="gramStart"/>
                  <w:r w:rsidRPr="00517195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art work</w:t>
                  </w:r>
                  <w:proofErr w:type="gramEnd"/>
                  <w:r w:rsidRPr="00517195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on the theme of Harvest </w:t>
                  </w:r>
                </w:p>
                <w:p w14:paraId="5F96C338" w14:textId="77777777" w:rsidR="008873EA" w:rsidRPr="00077807" w:rsidRDefault="008873EA" w:rsidP="008873EA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35CC163C" w14:textId="77777777" w:rsidR="008873EA" w:rsidRDefault="008873EA" w:rsidP="008873E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077807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Photography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 (DLHHS members only)</w:t>
                  </w:r>
                </w:p>
                <w:p w14:paraId="717DBBEF" w14:textId="77777777" w:rsidR="008873E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  <w:r w:rsidRPr="003B6745"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  <w:t>Garden flowers</w:t>
                  </w:r>
                </w:p>
                <w:p w14:paraId="7F9FAC3E" w14:textId="77777777" w:rsidR="008873E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  <w:t>Fruit and vegetables</w:t>
                  </w:r>
                </w:p>
                <w:p w14:paraId="2B9FC06F" w14:textId="77777777" w:rsidR="008873E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  <w:t>Garden wildlife</w:t>
                  </w:r>
                </w:p>
                <w:p w14:paraId="2AA62A2F" w14:textId="77777777" w:rsidR="008873EA" w:rsidRDefault="008873EA" w:rsidP="0061481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  <w:t>My wild garden</w:t>
                  </w:r>
                </w:p>
                <w:p w14:paraId="43AD07F8" w14:textId="77777777" w:rsidR="00846A53" w:rsidRDefault="00846A53" w:rsidP="00E75AE8">
                  <w:pPr>
                    <w:pStyle w:val="ListParagraph"/>
                    <w:spacing w:after="0"/>
                    <w:ind w:left="1800"/>
                  </w:pPr>
                </w:p>
                <w:p w14:paraId="60178617" w14:textId="77777777" w:rsidR="00846A53" w:rsidRPr="00872512" w:rsidRDefault="00846A53" w:rsidP="00846A53">
                  <w:pPr>
                    <w:pStyle w:val="ListParagraph"/>
                    <w:spacing w:after="0"/>
                    <w:ind w:left="1440"/>
                  </w:pPr>
                </w:p>
                <w:p w14:paraId="018007C3" w14:textId="77777777" w:rsidR="003A2585" w:rsidRDefault="003A2585"/>
              </w:txbxContent>
            </v:textbox>
            <w10:wrap type="square"/>
          </v:shape>
        </w:pict>
      </w:r>
      <w:r>
        <w:rPr>
          <w:noProof/>
        </w:rPr>
        <w:pict w14:anchorId="2696AEA0">
          <v:shape id="_x0000_s1030" type="#_x0000_t202" style="position:absolute;margin-left:-17.1pt;margin-top:0;width:246.5pt;height:521.1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">
            <v:textbox>
              <w:txbxContent>
                <w:p w14:paraId="1C1DC658" w14:textId="77777777" w:rsidR="00403B3F" w:rsidRDefault="00403B3F" w:rsidP="00D87ABC">
                  <w:pPr>
                    <w:spacing w:after="0"/>
                    <w:rPr>
                      <w:noProof/>
                    </w:rPr>
                  </w:pPr>
                </w:p>
                <w:p w14:paraId="3D4EEEC8" w14:textId="77777777" w:rsidR="00403B3F" w:rsidRDefault="00D87ABC" w:rsidP="00AE3EF6">
                  <w:pPr>
                    <w:spacing w:after="0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40A30DAA" wp14:editId="4A50136A">
                        <wp:extent cx="2938780" cy="925633"/>
                        <wp:effectExtent l="0" t="0" r="0" b="825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8780" cy="92563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82B3175" w14:textId="77777777" w:rsidR="009C7CA6" w:rsidRDefault="009C7CA6" w:rsidP="009C7CA6">
                  <w:pPr>
                    <w:spacing w:after="0"/>
                    <w:ind w:left="360" w:firstLine="720"/>
                    <w:rPr>
                      <w:b/>
                      <w:bCs/>
                      <w:sz w:val="40"/>
                      <w:szCs w:val="40"/>
                    </w:rPr>
                  </w:pPr>
                  <w:r w:rsidRPr="00A1664A">
                    <w:rPr>
                      <w:b/>
                      <w:bCs/>
                      <w:sz w:val="40"/>
                      <w:szCs w:val="40"/>
                    </w:rPr>
                    <w:t>Programme</w:t>
                  </w:r>
                </w:p>
                <w:p w14:paraId="4C15198A" w14:textId="77777777" w:rsidR="009C7CA6" w:rsidRDefault="009C7CA6" w:rsidP="009C7CA6">
                  <w:pPr>
                    <w:spacing w:after="0"/>
                    <w:ind w:left="360" w:firstLine="720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60819A46" w14:textId="77777777" w:rsidR="009C7CA6" w:rsidRDefault="009C7CA6" w:rsidP="009C7CA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360" w:lineRule="auto"/>
                    <w:ind w:left="870"/>
                  </w:pPr>
                  <w:r w:rsidRPr="00D8013D">
                    <w:rPr>
                      <w:b/>
                      <w:bCs/>
                      <w:i/>
                      <w:iCs/>
                    </w:rPr>
                    <w:t xml:space="preserve">Staging of </w:t>
                  </w:r>
                  <w:proofErr w:type="gramStart"/>
                  <w:r w:rsidRPr="00D8013D">
                    <w:rPr>
                      <w:b/>
                      <w:bCs/>
                      <w:i/>
                      <w:iCs/>
                    </w:rPr>
                    <w:t>exhibits :</w:t>
                  </w:r>
                  <w:proofErr w:type="gramEnd"/>
                  <w:r w:rsidRPr="00D8013D">
                    <w:rPr>
                      <w:b/>
                      <w:bCs/>
                      <w:i/>
                      <w:iCs/>
                    </w:rPr>
                    <w:t xml:space="preserve"> 1</w:t>
                  </w:r>
                  <w:r>
                    <w:rPr>
                      <w:b/>
                      <w:bCs/>
                      <w:i/>
                      <w:iCs/>
                    </w:rPr>
                    <w:t>0</w:t>
                  </w:r>
                  <w:r w:rsidRPr="00D8013D">
                    <w:rPr>
                      <w:b/>
                      <w:bCs/>
                      <w:i/>
                      <w:iCs/>
                    </w:rPr>
                    <w:t xml:space="preserve">.00 - </w:t>
                  </w:r>
                  <w:r>
                    <w:rPr>
                      <w:b/>
                      <w:bCs/>
                      <w:i/>
                      <w:iCs/>
                    </w:rPr>
                    <w:t>11</w:t>
                  </w:r>
                  <w:r w:rsidRPr="00D8013D">
                    <w:rPr>
                      <w:b/>
                      <w:bCs/>
                      <w:i/>
                      <w:iCs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>3</w:t>
                  </w:r>
                  <w:r w:rsidRPr="00D8013D">
                    <w:rPr>
                      <w:b/>
                      <w:bCs/>
                      <w:i/>
                      <w:iCs/>
                    </w:rPr>
                    <w:t>0pm.</w:t>
                  </w:r>
                  <w:r w:rsidRPr="00D8013D">
                    <w:t xml:space="preserve"> </w:t>
                  </w:r>
                </w:p>
                <w:p w14:paraId="670852C8" w14:textId="77777777" w:rsidR="009C7CA6" w:rsidRDefault="009C7CA6" w:rsidP="009C7CA6">
                  <w:pPr>
                    <w:spacing w:after="0" w:line="360" w:lineRule="auto"/>
                    <w:ind w:left="150" w:firstLine="720"/>
                  </w:pPr>
                  <w:r>
                    <w:t xml:space="preserve">Entry &amp; Staging of Exhibits is </w:t>
                  </w:r>
                  <w:r w:rsidRPr="00AE3EF6">
                    <w:rPr>
                      <w:b/>
                      <w:bCs/>
                    </w:rPr>
                    <w:t>FREE</w:t>
                  </w:r>
                  <w:r>
                    <w:t>.</w:t>
                  </w:r>
                </w:p>
                <w:p w14:paraId="455CBD50" w14:textId="77777777" w:rsidR="009C7CA6" w:rsidRDefault="009C7CA6" w:rsidP="009C7CA6">
                  <w:pPr>
                    <w:spacing w:after="0" w:line="360" w:lineRule="auto"/>
                    <w:ind w:left="150" w:firstLine="720"/>
                  </w:pPr>
                </w:p>
                <w:p w14:paraId="11D78D2B" w14:textId="77777777" w:rsidR="009C7CA6" w:rsidRPr="00DB1C3A" w:rsidRDefault="009C7CA6" w:rsidP="009C7CA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360" w:lineRule="auto"/>
                    <w:ind w:left="870"/>
                  </w:pPr>
                  <w:r w:rsidRPr="00DB1C3A">
                    <w:rPr>
                      <w:b/>
                      <w:bCs/>
                      <w:i/>
                      <w:iCs/>
                    </w:rPr>
                    <w:t xml:space="preserve">Judging the </w:t>
                  </w:r>
                  <w:proofErr w:type="gramStart"/>
                  <w:r w:rsidRPr="00DB1C3A">
                    <w:rPr>
                      <w:b/>
                      <w:bCs/>
                      <w:i/>
                      <w:iCs/>
                    </w:rPr>
                    <w:t xml:space="preserve">Exhibits </w:t>
                  </w:r>
                  <w:r>
                    <w:rPr>
                      <w:b/>
                      <w:bCs/>
                      <w:i/>
                      <w:iCs/>
                    </w:rPr>
                    <w:t>:</w:t>
                  </w:r>
                  <w:proofErr w:type="gram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DB1C3A">
                    <w:rPr>
                      <w:b/>
                      <w:bCs/>
                      <w:i/>
                      <w:iCs/>
                    </w:rPr>
                    <w:t xml:space="preserve"> 12 </w:t>
                  </w:r>
                  <w:r>
                    <w:rPr>
                      <w:b/>
                      <w:bCs/>
                      <w:i/>
                      <w:iCs/>
                    </w:rPr>
                    <w:t>-</w:t>
                  </w:r>
                  <w:r w:rsidRPr="00DB1C3A">
                    <w:rPr>
                      <w:b/>
                      <w:bCs/>
                      <w:i/>
                      <w:iCs/>
                    </w:rPr>
                    <w:t xml:space="preserve"> 2pm.</w:t>
                  </w:r>
                  <w:r w:rsidRPr="00D8013D">
                    <w:t xml:space="preserve"> </w:t>
                  </w:r>
                  <w:r w:rsidRPr="00DB1C3A">
                    <w:rPr>
                      <w:rFonts w:cstheme="minorHAnsi"/>
                      <w:lang w:val="en-US"/>
                    </w:rPr>
                    <w:t xml:space="preserve"> </w:t>
                  </w:r>
                </w:p>
                <w:p w14:paraId="154F5BB4" w14:textId="77777777" w:rsidR="009C7CA6" w:rsidRDefault="00C52F1F" w:rsidP="009C7CA6">
                  <w:pPr>
                    <w:ind w:left="820"/>
                    <w:rPr>
                      <w:rFonts w:cstheme="minorHAnsi"/>
                      <w:lang w:val="en-US"/>
                    </w:rPr>
                  </w:pPr>
                  <w:proofErr w:type="gramStart"/>
                  <w:r>
                    <w:rPr>
                      <w:rFonts w:cstheme="minorHAnsi"/>
                      <w:lang w:val="en-US"/>
                    </w:rPr>
                    <w:t>Hall  c</w:t>
                  </w:r>
                  <w:r w:rsidR="009C7CA6" w:rsidRPr="0034165A">
                    <w:rPr>
                      <w:rFonts w:cstheme="minorHAnsi"/>
                      <w:lang w:val="en-US"/>
                    </w:rPr>
                    <w:t>losed</w:t>
                  </w:r>
                  <w:proofErr w:type="gramEnd"/>
                  <w:r w:rsidR="009C7CA6" w:rsidRPr="0034165A">
                    <w:rPr>
                      <w:rFonts w:cstheme="minorHAnsi"/>
                      <w:lang w:val="en-US"/>
                    </w:rPr>
                    <w:t xml:space="preserve"> </w:t>
                  </w:r>
                </w:p>
                <w:p w14:paraId="207DBAE5" w14:textId="77777777" w:rsidR="009C7CA6" w:rsidRPr="00DB1C3A" w:rsidRDefault="009C7CA6" w:rsidP="009C7CA6">
                  <w:pPr>
                    <w:ind w:left="820"/>
                    <w:rPr>
                      <w:rFonts w:cstheme="minorHAnsi"/>
                      <w:b/>
                      <w:bCs/>
                      <w:lang w:val="en-US"/>
                    </w:rPr>
                  </w:pPr>
                </w:p>
                <w:p w14:paraId="1277A701" w14:textId="77777777" w:rsidR="009C7CA6" w:rsidRPr="00D8013D" w:rsidRDefault="009C7CA6" w:rsidP="009C7CA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360" w:lineRule="auto"/>
                    <w:ind w:left="870"/>
                  </w:pPr>
                  <w:r w:rsidRPr="00D8013D">
                    <w:rPr>
                      <w:b/>
                      <w:bCs/>
                      <w:i/>
                      <w:iCs/>
                    </w:rPr>
                    <w:t>Show open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to </w:t>
                  </w:r>
                  <w:proofErr w:type="gramStart"/>
                  <w:r>
                    <w:rPr>
                      <w:b/>
                      <w:bCs/>
                      <w:i/>
                      <w:iCs/>
                    </w:rPr>
                    <w:t>public :</w:t>
                  </w:r>
                  <w:proofErr w:type="gram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D8013D">
                    <w:rPr>
                      <w:b/>
                      <w:bCs/>
                      <w:i/>
                      <w:iCs/>
                    </w:rPr>
                    <w:t xml:space="preserve"> 2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- 4</w:t>
                  </w:r>
                  <w:r w:rsidRPr="00D8013D">
                    <w:rPr>
                      <w:b/>
                      <w:bCs/>
                      <w:i/>
                      <w:iCs/>
                    </w:rPr>
                    <w:t>pm.</w:t>
                  </w:r>
                  <w:r w:rsidRPr="00D8013D">
                    <w:t xml:space="preserve"> </w:t>
                  </w:r>
                </w:p>
                <w:p w14:paraId="134E939A" w14:textId="77777777" w:rsidR="009C7CA6" w:rsidRDefault="009C7CA6" w:rsidP="009C7CA6">
                  <w:pPr>
                    <w:pStyle w:val="ListParagraph"/>
                    <w:spacing w:after="0" w:line="360" w:lineRule="auto"/>
                    <w:ind w:left="870"/>
                  </w:pPr>
                  <w:r>
                    <w:t>L</w:t>
                  </w:r>
                  <w:r w:rsidRPr="00D8013D">
                    <w:t>ight refreshments</w:t>
                  </w:r>
                  <w:r>
                    <w:t xml:space="preserve"> available</w:t>
                  </w:r>
                  <w:r w:rsidRPr="00D8013D">
                    <w:t xml:space="preserve">.  </w:t>
                  </w:r>
                </w:p>
                <w:p w14:paraId="4881444D" w14:textId="77777777" w:rsidR="009C7CA6" w:rsidRDefault="009C7CA6" w:rsidP="009C7CA6">
                  <w:pPr>
                    <w:pStyle w:val="ListParagraph"/>
                    <w:spacing w:after="0" w:line="360" w:lineRule="auto"/>
                    <w:ind w:left="870"/>
                    <w:rPr>
                      <w:b/>
                      <w:bCs/>
                    </w:rPr>
                  </w:pPr>
                  <w:r>
                    <w:t xml:space="preserve">Items not to be auctioned to be removed by </w:t>
                  </w:r>
                  <w:r w:rsidRPr="00DA31D0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pm</w:t>
                  </w:r>
                </w:p>
                <w:p w14:paraId="22261125" w14:textId="77777777" w:rsidR="009C7CA6" w:rsidRPr="00D8013D" w:rsidRDefault="009C7CA6" w:rsidP="009C7CA6">
                  <w:pPr>
                    <w:pStyle w:val="ListParagraph"/>
                    <w:spacing w:after="0" w:line="360" w:lineRule="auto"/>
                    <w:ind w:left="870"/>
                  </w:pPr>
                </w:p>
                <w:p w14:paraId="296C83BF" w14:textId="77777777" w:rsidR="009C7CA6" w:rsidRPr="00D8013D" w:rsidRDefault="009C7CA6" w:rsidP="009C7CA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360" w:lineRule="auto"/>
                    <w:ind w:left="870"/>
                  </w:pPr>
                  <w:r>
                    <w:rPr>
                      <w:b/>
                      <w:bCs/>
                      <w:i/>
                      <w:iCs/>
                    </w:rPr>
                    <w:t xml:space="preserve">Auction of Produce. 3.15 – 3.45pm </w:t>
                  </w:r>
                </w:p>
                <w:p w14:paraId="4306FEEB" w14:textId="77777777" w:rsidR="009C7CA6" w:rsidRDefault="009C7CA6" w:rsidP="009C7CA6">
                  <w:pPr>
                    <w:spacing w:after="0" w:line="360" w:lineRule="auto"/>
                    <w:ind w:left="870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Close – 4</w:t>
                  </w:r>
                  <w:r w:rsidRPr="00D8013D">
                    <w:rPr>
                      <w:b/>
                      <w:bCs/>
                      <w:i/>
                      <w:iCs/>
                    </w:rPr>
                    <w:t>pm.</w:t>
                  </w:r>
                </w:p>
                <w:p w14:paraId="7E6E509D" w14:textId="77777777" w:rsidR="004A6E73" w:rsidRDefault="004A6E73" w:rsidP="00DB1C3A">
                  <w:pPr>
                    <w:spacing w:after="0" w:line="360" w:lineRule="auto"/>
                    <w:ind w:left="870"/>
                    <w:rPr>
                      <w:b/>
                      <w:bCs/>
                      <w:i/>
                      <w:iCs/>
                    </w:rPr>
                  </w:pPr>
                </w:p>
                <w:p w14:paraId="69178FAB" w14:textId="77777777" w:rsidR="004A6E73" w:rsidRPr="004A6E73" w:rsidRDefault="00397223" w:rsidP="00397223">
                  <w:pPr>
                    <w:spacing w:after="0" w:line="360" w:lineRule="auto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7D05AF7B" wp14:editId="5E2A0A0D">
                        <wp:extent cx="2938340" cy="2896773"/>
                        <wp:effectExtent l="1905" t="0" r="0" b="0"/>
                        <wp:docPr id="1020280768" name="Picture 1020280768" descr="Garden Border Clipart | Free download on ClipArtMa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arden Border Clipart | Free download on ClipArtMa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2948978" cy="2907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sectPr w:rsidR="00BD69F6" w:rsidSect="00E75AE8">
      <w:headerReference w:type="default" r:id="rId13"/>
      <w:footerReference w:type="default" r:id="rId14"/>
      <w:pgSz w:w="16838" w:h="11906" w:orient="landscape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D4FA" w14:textId="77777777" w:rsidR="00020449" w:rsidRDefault="00020449" w:rsidP="00E51F61">
      <w:pPr>
        <w:spacing w:after="0" w:line="240" w:lineRule="auto"/>
      </w:pPr>
      <w:r>
        <w:separator/>
      </w:r>
    </w:p>
  </w:endnote>
  <w:endnote w:type="continuationSeparator" w:id="0">
    <w:p w14:paraId="097FAB58" w14:textId="77777777" w:rsidR="00020449" w:rsidRDefault="00020449" w:rsidP="00E5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ED66" w14:textId="77777777" w:rsidR="00C52F1F" w:rsidRDefault="00C52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BBAD" w14:textId="77777777" w:rsidR="00020449" w:rsidRDefault="00020449" w:rsidP="00E51F61">
      <w:pPr>
        <w:spacing w:after="0" w:line="240" w:lineRule="auto"/>
      </w:pPr>
      <w:r>
        <w:separator/>
      </w:r>
    </w:p>
  </w:footnote>
  <w:footnote w:type="continuationSeparator" w:id="0">
    <w:p w14:paraId="6B6B67A1" w14:textId="77777777" w:rsidR="00020449" w:rsidRDefault="00020449" w:rsidP="00E5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71B6" w14:textId="77777777" w:rsidR="00C52F1F" w:rsidRDefault="00C52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0A0"/>
    <w:multiLevelType w:val="hybridMultilevel"/>
    <w:tmpl w:val="D068B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3030"/>
    <w:multiLevelType w:val="hybridMultilevel"/>
    <w:tmpl w:val="CB6C6B18"/>
    <w:lvl w:ilvl="0" w:tplc="0809000F">
      <w:start w:val="1"/>
      <w:numFmt w:val="decimal"/>
      <w:lvlText w:val="%1.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E894C7A"/>
    <w:multiLevelType w:val="hybridMultilevel"/>
    <w:tmpl w:val="55EA8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1AEA"/>
    <w:multiLevelType w:val="hybridMultilevel"/>
    <w:tmpl w:val="04A22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2E480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32B6"/>
    <w:multiLevelType w:val="hybridMultilevel"/>
    <w:tmpl w:val="06FA16B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1509"/>
    <w:multiLevelType w:val="hybridMultilevel"/>
    <w:tmpl w:val="2472B0CA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BF4438F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2375CBC"/>
    <w:multiLevelType w:val="hybridMultilevel"/>
    <w:tmpl w:val="19F079EC"/>
    <w:lvl w:ilvl="0" w:tplc="B5EA446A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C57E6"/>
    <w:multiLevelType w:val="hybridMultilevel"/>
    <w:tmpl w:val="62884FE4"/>
    <w:lvl w:ilvl="0" w:tplc="FD043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3094A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D1524"/>
    <w:multiLevelType w:val="hybridMultilevel"/>
    <w:tmpl w:val="3FBC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21E8D"/>
    <w:multiLevelType w:val="hybridMultilevel"/>
    <w:tmpl w:val="8F928056"/>
    <w:lvl w:ilvl="0" w:tplc="6C2C3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E04090"/>
    <w:multiLevelType w:val="hybridMultilevel"/>
    <w:tmpl w:val="CA9A0550"/>
    <w:lvl w:ilvl="0" w:tplc="49F0CAE4">
      <w:start w:val="2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8EB1C69"/>
    <w:multiLevelType w:val="hybridMultilevel"/>
    <w:tmpl w:val="D0FA9D74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D04318C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5154D79"/>
    <w:multiLevelType w:val="hybridMultilevel"/>
    <w:tmpl w:val="AF90A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BC30E5"/>
    <w:multiLevelType w:val="hybridMultilevel"/>
    <w:tmpl w:val="69E62604"/>
    <w:lvl w:ilvl="0" w:tplc="707A5D58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8A66D1"/>
    <w:multiLevelType w:val="hybridMultilevel"/>
    <w:tmpl w:val="06FA16B2"/>
    <w:lvl w:ilvl="0" w:tplc="EA266B4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F15D4"/>
    <w:multiLevelType w:val="hybridMultilevel"/>
    <w:tmpl w:val="7A580196"/>
    <w:lvl w:ilvl="0" w:tplc="D95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3108450">
    <w:abstractNumId w:val="12"/>
  </w:num>
  <w:num w:numId="2" w16cid:durableId="144705280">
    <w:abstractNumId w:val="7"/>
  </w:num>
  <w:num w:numId="3" w16cid:durableId="1698774355">
    <w:abstractNumId w:val="3"/>
  </w:num>
  <w:num w:numId="4" w16cid:durableId="1187136679">
    <w:abstractNumId w:val="5"/>
  </w:num>
  <w:num w:numId="5" w16cid:durableId="1787194345">
    <w:abstractNumId w:val="11"/>
  </w:num>
  <w:num w:numId="6" w16cid:durableId="1178428737">
    <w:abstractNumId w:val="6"/>
  </w:num>
  <w:num w:numId="7" w16cid:durableId="515191330">
    <w:abstractNumId w:val="15"/>
  </w:num>
  <w:num w:numId="8" w16cid:durableId="204756352">
    <w:abstractNumId w:val="9"/>
  </w:num>
  <w:num w:numId="9" w16cid:durableId="2119567607">
    <w:abstractNumId w:val="13"/>
  </w:num>
  <w:num w:numId="10" w16cid:durableId="1130591857">
    <w:abstractNumId w:val="14"/>
  </w:num>
  <w:num w:numId="11" w16cid:durableId="499589286">
    <w:abstractNumId w:val="4"/>
  </w:num>
  <w:num w:numId="12" w16cid:durableId="394965">
    <w:abstractNumId w:val="8"/>
  </w:num>
  <w:num w:numId="13" w16cid:durableId="1854031477">
    <w:abstractNumId w:val="1"/>
  </w:num>
  <w:num w:numId="14" w16cid:durableId="2007971416">
    <w:abstractNumId w:val="2"/>
  </w:num>
  <w:num w:numId="15" w16cid:durableId="1811902491">
    <w:abstractNumId w:val="10"/>
  </w:num>
  <w:num w:numId="16" w16cid:durableId="100401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585"/>
    <w:rsid w:val="00006548"/>
    <w:rsid w:val="00010C0D"/>
    <w:rsid w:val="00020449"/>
    <w:rsid w:val="00094093"/>
    <w:rsid w:val="000A2CD8"/>
    <w:rsid w:val="000E44C3"/>
    <w:rsid w:val="000E6C80"/>
    <w:rsid w:val="000F53F3"/>
    <w:rsid w:val="00104019"/>
    <w:rsid w:val="001B00FE"/>
    <w:rsid w:val="001B75EA"/>
    <w:rsid w:val="001D18AB"/>
    <w:rsid w:val="00204E93"/>
    <w:rsid w:val="00232E7B"/>
    <w:rsid w:val="002467C9"/>
    <w:rsid w:val="002874A9"/>
    <w:rsid w:val="003276CD"/>
    <w:rsid w:val="0034165A"/>
    <w:rsid w:val="00352D79"/>
    <w:rsid w:val="0036119B"/>
    <w:rsid w:val="00376E94"/>
    <w:rsid w:val="00396F92"/>
    <w:rsid w:val="00397223"/>
    <w:rsid w:val="003A2585"/>
    <w:rsid w:val="003B2297"/>
    <w:rsid w:val="003B24B7"/>
    <w:rsid w:val="003B272E"/>
    <w:rsid w:val="003B4B54"/>
    <w:rsid w:val="003F7C74"/>
    <w:rsid w:val="00403B3F"/>
    <w:rsid w:val="00434FC5"/>
    <w:rsid w:val="00444675"/>
    <w:rsid w:val="00462B50"/>
    <w:rsid w:val="0048298E"/>
    <w:rsid w:val="004A6E73"/>
    <w:rsid w:val="004E29EB"/>
    <w:rsid w:val="00533220"/>
    <w:rsid w:val="00562171"/>
    <w:rsid w:val="005704A5"/>
    <w:rsid w:val="006047FB"/>
    <w:rsid w:val="00614812"/>
    <w:rsid w:val="00657329"/>
    <w:rsid w:val="006B42B5"/>
    <w:rsid w:val="006D1E04"/>
    <w:rsid w:val="006E1F27"/>
    <w:rsid w:val="006E5FE4"/>
    <w:rsid w:val="00706048"/>
    <w:rsid w:val="007504FB"/>
    <w:rsid w:val="00807E78"/>
    <w:rsid w:val="00846A53"/>
    <w:rsid w:val="00854562"/>
    <w:rsid w:val="00862CC8"/>
    <w:rsid w:val="00870B5F"/>
    <w:rsid w:val="00881AB5"/>
    <w:rsid w:val="008873EA"/>
    <w:rsid w:val="00893C4A"/>
    <w:rsid w:val="009031FA"/>
    <w:rsid w:val="00903836"/>
    <w:rsid w:val="00920500"/>
    <w:rsid w:val="00941A5E"/>
    <w:rsid w:val="0097763D"/>
    <w:rsid w:val="00995397"/>
    <w:rsid w:val="009A0B96"/>
    <w:rsid w:val="009C3950"/>
    <w:rsid w:val="009C7CA6"/>
    <w:rsid w:val="009F121D"/>
    <w:rsid w:val="00A1664A"/>
    <w:rsid w:val="00A255F4"/>
    <w:rsid w:val="00A3788A"/>
    <w:rsid w:val="00A44898"/>
    <w:rsid w:val="00AB08A3"/>
    <w:rsid w:val="00AD75D8"/>
    <w:rsid w:val="00AE3EF6"/>
    <w:rsid w:val="00B677C0"/>
    <w:rsid w:val="00B8138A"/>
    <w:rsid w:val="00B81CC0"/>
    <w:rsid w:val="00BD69F6"/>
    <w:rsid w:val="00BE21E3"/>
    <w:rsid w:val="00C13A3E"/>
    <w:rsid w:val="00C52F1F"/>
    <w:rsid w:val="00C56582"/>
    <w:rsid w:val="00C758AE"/>
    <w:rsid w:val="00C77EAF"/>
    <w:rsid w:val="00CA4EE1"/>
    <w:rsid w:val="00CB56F6"/>
    <w:rsid w:val="00CD29BA"/>
    <w:rsid w:val="00D25A25"/>
    <w:rsid w:val="00D349D5"/>
    <w:rsid w:val="00D8013D"/>
    <w:rsid w:val="00D87ABC"/>
    <w:rsid w:val="00DA31D0"/>
    <w:rsid w:val="00DA4772"/>
    <w:rsid w:val="00DB1C3A"/>
    <w:rsid w:val="00DF299A"/>
    <w:rsid w:val="00E51F61"/>
    <w:rsid w:val="00E75AE8"/>
    <w:rsid w:val="00EC1D6D"/>
    <w:rsid w:val="00ED55C4"/>
    <w:rsid w:val="00EF54D3"/>
    <w:rsid w:val="00F23705"/>
    <w:rsid w:val="00F23F69"/>
    <w:rsid w:val="00FD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38CB531"/>
  <w15:docId w15:val="{536D0DFC-B5FC-4A96-A5F7-F4176DE1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258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2585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3A2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F61"/>
  </w:style>
  <w:style w:type="paragraph" w:styleId="Footer">
    <w:name w:val="footer"/>
    <w:basedOn w:val="Normal"/>
    <w:link w:val="FooterChar"/>
    <w:uiPriority w:val="99"/>
    <w:unhideWhenUsed/>
    <w:rsid w:val="00E51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61"/>
  </w:style>
  <w:style w:type="paragraph" w:customStyle="1" w:styleId="font8">
    <w:name w:val="font_8"/>
    <w:basedOn w:val="Normal"/>
    <w:rsid w:val="00A4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4489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F9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23F69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3F6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F69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23F69"/>
    <w:rPr>
      <w:rFonts w:eastAsiaTheme="minorEastAsia" w:cs="Times New Roman"/>
      <w:color w:val="5A5A5A" w:themeColor="text1" w:themeTint="A5"/>
      <w:spacing w:val="15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deningdlh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dlhgardening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Ford</dc:creator>
  <cp:keywords/>
  <dc:description/>
  <cp:lastModifiedBy>Dickieberd Hibberd</cp:lastModifiedBy>
  <cp:revision>2</cp:revision>
  <cp:lastPrinted>2025-06-04T18:58:00Z</cp:lastPrinted>
  <dcterms:created xsi:type="dcterms:W3CDTF">2025-06-17T11:25:00Z</dcterms:created>
  <dcterms:modified xsi:type="dcterms:W3CDTF">2025-06-17T11:25:00Z</dcterms:modified>
</cp:coreProperties>
</file>